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18A3B7D" w:rsidR="008A332F" w:rsidRDefault="0022209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6FDFC6CA" w:rsidR="008C6721" w:rsidRPr="002B50C0" w:rsidRDefault="005C53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</w:t>
      </w:r>
      <w:r w:rsidR="008C210A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482CF4">
        <w:rPr>
          <w:rFonts w:ascii="Arial" w:hAnsi="Arial" w:cs="Arial"/>
          <w:b/>
          <w:color w:val="auto"/>
          <w:sz w:val="24"/>
          <w:szCs w:val="24"/>
        </w:rPr>
        <w:t>I</w:t>
      </w:r>
      <w:r w:rsidR="00D544A8">
        <w:rPr>
          <w:rFonts w:ascii="Arial" w:hAnsi="Arial" w:cs="Arial"/>
          <w:b/>
          <w:color w:val="auto"/>
          <w:sz w:val="24"/>
          <w:szCs w:val="24"/>
        </w:rPr>
        <w:t>I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210A">
        <w:rPr>
          <w:rFonts w:ascii="Arial" w:hAnsi="Arial" w:cs="Arial"/>
          <w:b/>
          <w:color w:val="auto"/>
          <w:sz w:val="24"/>
          <w:szCs w:val="24"/>
        </w:rPr>
        <w:t>kwartał 2023</w:t>
      </w:r>
      <w:r w:rsidR="002220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FDFC6C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EDBCCED" w:rsidR="00CA516B" w:rsidRPr="005C5336" w:rsidRDefault="005C5336">
            <w:pPr>
              <w:spacing w:line="276" w:lineRule="auto"/>
              <w:rPr>
                <w:rFonts w:ascii="Arial" w:hAnsi="Arial" w:cs="Arial"/>
              </w:rPr>
            </w:pPr>
            <w:r w:rsidRPr="005C5336">
              <w:rPr>
                <w:rFonts w:ascii="Arial" w:hAnsi="Arial" w:cs="Arial"/>
              </w:rPr>
              <w:t xml:space="preserve">System dystrybucji </w:t>
            </w:r>
            <w:r w:rsidR="00C10177">
              <w:rPr>
                <w:rFonts w:ascii="Arial" w:hAnsi="Arial" w:cs="Arial"/>
              </w:rPr>
              <w:t>paragonów elektronicznych (HUB P</w:t>
            </w:r>
            <w:r w:rsidRPr="005C5336">
              <w:rPr>
                <w:rFonts w:ascii="Arial" w:hAnsi="Arial" w:cs="Arial"/>
              </w:rPr>
              <w:t>aragonowy)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58F9218" w:rsidR="00CA516B" w:rsidRPr="00814BC3" w:rsidRDefault="005C5336" w:rsidP="006822BC">
            <w:pPr>
              <w:spacing w:line="276" w:lineRule="auto"/>
              <w:rPr>
                <w:rFonts w:ascii="Arial" w:hAnsi="Arial" w:cs="Arial"/>
              </w:rPr>
            </w:pPr>
            <w:r w:rsidRPr="00814BC3">
              <w:rPr>
                <w:rFonts w:ascii="Arial" w:hAnsi="Arial" w:cs="Arial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F205D49" w:rsidR="00CA516B" w:rsidRPr="00814BC3" w:rsidRDefault="005C5336">
            <w:pPr>
              <w:spacing w:line="276" w:lineRule="auto"/>
              <w:rPr>
                <w:rFonts w:ascii="Arial" w:hAnsi="Arial" w:cs="Arial"/>
              </w:rPr>
            </w:pPr>
            <w:r w:rsidRPr="00814BC3">
              <w:rPr>
                <w:rFonts w:ascii="Arial" w:hAnsi="Arial" w:cs="Arial"/>
              </w:rPr>
              <w:t>Ministerstwo Finansów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6DCE9EF" w:rsidR="00CA516B" w:rsidRPr="00814BC3" w:rsidRDefault="005C5336">
            <w:pPr>
              <w:spacing w:line="276" w:lineRule="auto"/>
              <w:rPr>
                <w:rFonts w:ascii="Arial" w:hAnsi="Arial" w:cs="Arial"/>
              </w:rPr>
            </w:pPr>
            <w:r w:rsidRPr="00814BC3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DE75649" w:rsidR="00CA516B" w:rsidRPr="00814BC3" w:rsidRDefault="005C5336" w:rsidP="009D2FA4">
            <w:pPr>
              <w:spacing w:line="276" w:lineRule="auto"/>
              <w:rPr>
                <w:rFonts w:ascii="Arial" w:hAnsi="Arial" w:cs="Arial"/>
              </w:rPr>
            </w:pPr>
            <w:r w:rsidRPr="00814BC3">
              <w:rPr>
                <w:rFonts w:ascii="Arial" w:hAnsi="Arial" w:cs="Arial"/>
              </w:rPr>
              <w:t>Budżet Państwa część 19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634F20E" w:rsidR="00CA516B" w:rsidRPr="00814BC3" w:rsidRDefault="005C5336">
            <w:pPr>
              <w:spacing w:line="276" w:lineRule="auto"/>
              <w:rPr>
                <w:rFonts w:ascii="Arial" w:hAnsi="Arial" w:cs="Arial"/>
              </w:rPr>
            </w:pPr>
            <w:r w:rsidRPr="00814BC3">
              <w:rPr>
                <w:rFonts w:ascii="Arial" w:hAnsi="Arial" w:cs="Arial"/>
              </w:rPr>
              <w:t>11.300.000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C36886D" w:rsidR="005212C8" w:rsidRPr="00814BC3" w:rsidRDefault="005C5336">
            <w:pPr>
              <w:spacing w:line="276" w:lineRule="auto"/>
              <w:rPr>
                <w:rFonts w:ascii="Arial" w:hAnsi="Arial" w:cs="Arial"/>
              </w:rPr>
            </w:pPr>
            <w:r w:rsidRPr="00814BC3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13A6EC" w14:textId="77777777" w:rsidR="00CA516B" w:rsidRPr="00814BC3" w:rsidRDefault="007E68A5" w:rsidP="007E68A5">
            <w:pPr>
              <w:spacing w:after="0"/>
              <w:rPr>
                <w:rFonts w:ascii="Arial" w:hAnsi="Arial" w:cs="Arial"/>
              </w:rPr>
            </w:pPr>
            <w:r w:rsidRPr="00814BC3">
              <w:rPr>
                <w:rFonts w:ascii="Arial" w:hAnsi="Arial" w:cs="Arial"/>
              </w:rPr>
              <w:t>- data  rozpoczęcia realizacji projektu - 01.01.2022 r.</w:t>
            </w:r>
          </w:p>
          <w:p w14:paraId="55CE9679" w14:textId="23C5BB81" w:rsidR="007E68A5" w:rsidRPr="00814BC3" w:rsidRDefault="007E68A5" w:rsidP="007E68A5">
            <w:pPr>
              <w:spacing w:after="0"/>
              <w:rPr>
                <w:rFonts w:ascii="Arial" w:hAnsi="Arial" w:cs="Arial"/>
              </w:rPr>
            </w:pPr>
            <w:r w:rsidRPr="00814BC3">
              <w:rPr>
                <w:rFonts w:ascii="Arial" w:hAnsi="Arial" w:cs="Arial"/>
              </w:rPr>
              <w:t>- data zakończenia realizacji projektu – 15 września 2023 r.</w:t>
            </w:r>
          </w:p>
        </w:tc>
      </w:tr>
    </w:tbl>
    <w:p w14:paraId="0111C598" w14:textId="25234ADD" w:rsidR="00814BC3" w:rsidRDefault="004C1D48" w:rsidP="00814BC3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5FBBCAD" w14:textId="77777777" w:rsidR="00814BC3" w:rsidRPr="008A0FD1" w:rsidRDefault="00814BC3" w:rsidP="00814BC3">
      <w:pPr>
        <w:rPr>
          <w:sz w:val="20"/>
          <w:szCs w:val="20"/>
        </w:rPr>
      </w:pPr>
    </w:p>
    <w:p w14:paraId="71654F08" w14:textId="77777777" w:rsidR="00814BC3" w:rsidRPr="008A0FD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8A0FD1">
        <w:rPr>
          <w:rFonts w:ascii="Arial" w:hAnsi="Arial" w:cs="Arial"/>
          <w:sz w:val="20"/>
          <w:szCs w:val="20"/>
        </w:rPr>
        <w:t xml:space="preserve"> </w:t>
      </w:r>
      <w:r w:rsidR="00F2008A" w:rsidRPr="008A0FD1">
        <w:rPr>
          <w:rFonts w:ascii="Arial" w:hAnsi="Arial" w:cs="Arial"/>
          <w:sz w:val="20"/>
          <w:szCs w:val="20"/>
        </w:rPr>
        <w:tab/>
      </w:r>
      <w:r w:rsidR="00814BC3" w:rsidRPr="008A0FD1">
        <w:rPr>
          <w:rFonts w:ascii="Arial" w:eastAsiaTheme="minorHAnsi" w:hAnsi="Arial" w:cs="Arial"/>
          <w:color w:val="auto"/>
          <w:sz w:val="20"/>
          <w:szCs w:val="20"/>
        </w:rPr>
        <w:t xml:space="preserve">Zmiany wymaga ustawa o podatku od towarów i usług.  </w:t>
      </w:r>
    </w:p>
    <w:p w14:paraId="4E8EFF90" w14:textId="445643DE" w:rsidR="00CD5F4C" w:rsidRPr="00CD5F4C" w:rsidRDefault="00814BC3" w:rsidP="00CD5F4C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8A0FD1">
        <w:rPr>
          <w:rFonts w:ascii="Arial" w:eastAsiaTheme="minorHAnsi" w:hAnsi="Arial" w:cs="Arial"/>
          <w:color w:val="auto"/>
          <w:sz w:val="20"/>
          <w:szCs w:val="20"/>
        </w:rPr>
        <w:tab/>
        <w:t xml:space="preserve">Etap prac legislacyjnych: </w:t>
      </w:r>
      <w:r w:rsidR="00CD5F4C" w:rsidRPr="00CD5F4C">
        <w:rPr>
          <w:rFonts w:ascii="Arial" w:eastAsiaTheme="minorHAnsi" w:hAnsi="Arial" w:cs="Arial"/>
          <w:color w:val="auto"/>
          <w:sz w:val="20"/>
          <w:szCs w:val="20"/>
        </w:rPr>
        <w:t xml:space="preserve">ustawa </w:t>
      </w:r>
      <w:r w:rsidR="00EC32C1">
        <w:rPr>
          <w:rFonts w:ascii="Arial" w:eastAsiaTheme="minorHAnsi" w:hAnsi="Arial" w:cs="Arial"/>
          <w:color w:val="auto"/>
          <w:sz w:val="20"/>
          <w:szCs w:val="20"/>
        </w:rPr>
        <w:t>opublikowana w dzienniku ustaw w dniu 5 czerwca 2023 r.</w:t>
      </w:r>
    </w:p>
    <w:p w14:paraId="4CBFCAA0" w14:textId="33333542" w:rsidR="00814BC3" w:rsidRPr="00814BC3" w:rsidRDefault="00814BC3" w:rsidP="00CD5F4C">
      <w:pPr>
        <w:pStyle w:val="Nagwek3"/>
        <w:spacing w:after="360"/>
        <w:ind w:left="284" w:hanging="284"/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5D6346">
        <w:trPr>
          <w:trHeight w:val="66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3F488A5" w:rsidR="00907F6D" w:rsidRPr="008A0FD1" w:rsidRDefault="002C78DE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436C92" w:rsidRPr="008A0FD1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2B2B55A7" w:rsidR="006948D3" w:rsidRPr="008A0FD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8A0FD1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B95FD3">
              <w:rPr>
                <w:rFonts w:ascii="Arial" w:hAnsi="Arial" w:cs="Arial"/>
                <w:sz w:val="18"/>
                <w:szCs w:val="20"/>
              </w:rPr>
              <w:t>48,39</w:t>
            </w:r>
            <w:r w:rsidR="005D6346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8A0FD1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251AAFF7" w:rsidR="00071880" w:rsidRPr="008A0FD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8A0FD1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0B591E" w:rsidRPr="008A0FD1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5427B2C6" w14:textId="77777777" w:rsidR="006948D3" w:rsidRPr="008A0FD1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2FC7C3ED" w:rsidR="00907F6D" w:rsidRPr="008A0FD1" w:rsidRDefault="005548F2" w:rsidP="000B591E">
            <w:pPr>
              <w:rPr>
                <w:rFonts w:ascii="Arial" w:hAnsi="Arial" w:cs="Arial"/>
                <w:sz w:val="18"/>
                <w:szCs w:val="20"/>
              </w:rPr>
            </w:pPr>
            <w:r w:rsidRPr="008A0FD1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B591E" w:rsidRPr="008A0FD1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3402" w:type="dxa"/>
          </w:tcPr>
          <w:p w14:paraId="1ED8D447" w14:textId="099229B1" w:rsidR="00094567" w:rsidRPr="008A0FD1" w:rsidRDefault="00421E9A" w:rsidP="000945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48,39</w:t>
            </w:r>
            <w:bookmarkStart w:id="0" w:name="_GoBack"/>
            <w:bookmarkEnd w:id="0"/>
            <w:r w:rsidR="00B95FD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3288200" w14:textId="77777777" w:rsidR="00094567" w:rsidRPr="008A0FD1" w:rsidRDefault="00094567" w:rsidP="00094567">
            <w:pPr>
              <w:rPr>
                <w:rFonts w:ascii="Arial" w:hAnsi="Arial" w:cs="Arial"/>
                <w:sz w:val="18"/>
                <w:szCs w:val="20"/>
              </w:rPr>
            </w:pPr>
          </w:p>
          <w:p w14:paraId="640FEE39" w14:textId="77777777" w:rsidR="00094567" w:rsidRPr="008A0FD1" w:rsidRDefault="00094567" w:rsidP="00094567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32F1B3" w14:textId="77777777" w:rsidR="00094567" w:rsidRPr="008A0FD1" w:rsidRDefault="00094567" w:rsidP="00094567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D5103" w14:textId="77777777" w:rsidR="00094567" w:rsidRPr="008A0FD1" w:rsidRDefault="00094567" w:rsidP="00094567">
            <w:pPr>
              <w:rPr>
                <w:rFonts w:ascii="Arial" w:hAnsi="Arial" w:cs="Arial"/>
                <w:sz w:val="18"/>
                <w:szCs w:val="20"/>
              </w:rPr>
            </w:pPr>
          </w:p>
          <w:p w14:paraId="5869AEFD" w14:textId="77777777" w:rsidR="00094567" w:rsidRPr="008A0FD1" w:rsidRDefault="00094567" w:rsidP="00094567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23E8641B" w:rsidR="00907F6D" w:rsidRPr="008A0FD1" w:rsidRDefault="00907F6D" w:rsidP="000945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69A6A2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5AAB3319" w:rsidR="004350B8" w:rsidRPr="002C4066" w:rsidRDefault="00436C92" w:rsidP="00436C92">
            <w:pPr>
              <w:rPr>
                <w:rFonts w:ascii="Arial" w:hAnsi="Arial" w:cs="Arial"/>
                <w:sz w:val="18"/>
                <w:szCs w:val="18"/>
              </w:rPr>
            </w:pPr>
            <w:r w:rsidRPr="002C4066">
              <w:rPr>
                <w:rFonts w:ascii="Arial" w:hAnsi="Arial" w:cs="Arial"/>
                <w:sz w:val="18"/>
                <w:szCs w:val="18"/>
              </w:rPr>
              <w:t>Przygotowany protokół komunikacyjny kasa - HUB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5E37B2D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B2D2E7" w:rsidR="004350B8" w:rsidRPr="00593496" w:rsidRDefault="00436C92" w:rsidP="00237279">
            <w:pPr>
              <w:rPr>
                <w:rFonts w:cs="Arial"/>
                <w:lang w:eastAsia="pl-PL"/>
              </w:rPr>
            </w:pPr>
            <w:r w:rsidRPr="00593496">
              <w:rPr>
                <w:rFonts w:cs="Arial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2F14513F" w14:textId="0048FE9B" w:rsidR="004350B8" w:rsidRPr="00593496" w:rsidRDefault="005E7F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3496">
              <w:rPr>
                <w:rFonts w:cs="Arial"/>
                <w:lang w:eastAsia="pl-PL"/>
              </w:rPr>
              <w:t>07-2022</w:t>
            </w:r>
            <w:r w:rsidR="00310D8E" w:rsidRPr="0059349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397D9D34" w14:textId="79B253AD" w:rsidR="004350B8" w:rsidRPr="002C4066" w:rsidRDefault="00753DAE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C4066">
              <w:rPr>
                <w:rFonts w:ascii="Arial" w:hAnsi="Arial" w:cs="Arial"/>
                <w:sz w:val="18"/>
                <w:szCs w:val="18"/>
              </w:rPr>
              <w:t>O</w:t>
            </w:r>
            <w:r w:rsidR="005E7FA4" w:rsidRPr="002C4066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D0BAFEB" w14:textId="77777777" w:rsidR="005E7FA4" w:rsidRPr="002C4066" w:rsidRDefault="005E7FA4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952ED" w14:textId="77777777" w:rsidR="006B5117" w:rsidRPr="002C4066" w:rsidRDefault="006B5117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1FF94A8F" w:rsidR="004350B8" w:rsidRPr="002C4066" w:rsidRDefault="004350B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C92" w:rsidRPr="002B50C0" w14:paraId="758B1737" w14:textId="77777777" w:rsidTr="006B5117">
        <w:tc>
          <w:tcPr>
            <w:tcW w:w="2127" w:type="dxa"/>
          </w:tcPr>
          <w:p w14:paraId="506C1C8E" w14:textId="64687920" w:rsidR="00436C92" w:rsidRPr="002C4066" w:rsidRDefault="00436C92" w:rsidP="00436C92">
            <w:pPr>
              <w:rPr>
                <w:rFonts w:ascii="Arial" w:hAnsi="Arial" w:cs="Arial"/>
                <w:sz w:val="18"/>
                <w:szCs w:val="18"/>
              </w:rPr>
            </w:pPr>
            <w:r w:rsidRPr="002C4066">
              <w:rPr>
                <w:rFonts w:ascii="Arial" w:hAnsi="Arial" w:cs="Arial"/>
                <w:sz w:val="18"/>
                <w:szCs w:val="18"/>
              </w:rPr>
              <w:t xml:space="preserve">Przygotowany protokół komunikacyjny HUB – aplikacja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58E3" w14:textId="4124B5BB" w:rsidR="00436C92" w:rsidRPr="00820121" w:rsidRDefault="00436C9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62AEEC7B" w14:textId="53CA3C21" w:rsidR="00436C92" w:rsidRPr="00593496" w:rsidRDefault="00436C92" w:rsidP="00237279">
            <w:pPr>
              <w:rPr>
                <w:rFonts w:cs="Arial"/>
                <w:lang w:eastAsia="pl-PL"/>
              </w:rPr>
            </w:pPr>
            <w:r w:rsidRPr="00593496">
              <w:rPr>
                <w:rFonts w:cs="Arial"/>
                <w:lang w:eastAsia="pl-PL"/>
              </w:rPr>
              <w:t xml:space="preserve">07-2022  </w:t>
            </w:r>
          </w:p>
        </w:tc>
        <w:tc>
          <w:tcPr>
            <w:tcW w:w="1914" w:type="dxa"/>
          </w:tcPr>
          <w:p w14:paraId="6BB319BA" w14:textId="1E0DF0F6" w:rsidR="00436C92" w:rsidRPr="00593496" w:rsidRDefault="005E7F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3496">
              <w:rPr>
                <w:rFonts w:cs="Arial"/>
                <w:lang w:eastAsia="pl-PL"/>
              </w:rPr>
              <w:t>07-2022</w:t>
            </w:r>
          </w:p>
        </w:tc>
        <w:tc>
          <w:tcPr>
            <w:tcW w:w="2802" w:type="dxa"/>
          </w:tcPr>
          <w:p w14:paraId="50EED5C0" w14:textId="04667A4C" w:rsidR="00436C92" w:rsidRPr="002C4066" w:rsidRDefault="00753DAE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C4066">
              <w:rPr>
                <w:rFonts w:ascii="Arial" w:hAnsi="Arial" w:cs="Arial"/>
                <w:sz w:val="18"/>
                <w:szCs w:val="18"/>
              </w:rPr>
              <w:t>O</w:t>
            </w:r>
            <w:r w:rsidR="00436C92" w:rsidRPr="002C406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436C92" w:rsidRPr="002B50C0" w14:paraId="64215A42" w14:textId="77777777" w:rsidTr="006B5117">
        <w:tc>
          <w:tcPr>
            <w:tcW w:w="2127" w:type="dxa"/>
          </w:tcPr>
          <w:p w14:paraId="46C9D44F" w14:textId="208E4EF5" w:rsidR="00436C92" w:rsidRPr="002C4066" w:rsidRDefault="00587CA3" w:rsidP="00436C92">
            <w:pPr>
              <w:rPr>
                <w:rFonts w:ascii="Arial" w:hAnsi="Arial" w:cs="Arial"/>
                <w:sz w:val="18"/>
                <w:szCs w:val="18"/>
              </w:rPr>
            </w:pPr>
            <w:r w:rsidRPr="002C4066">
              <w:rPr>
                <w:rFonts w:ascii="Arial" w:hAnsi="Arial" w:cs="Arial"/>
                <w:sz w:val="18"/>
                <w:szCs w:val="18"/>
              </w:rPr>
              <w:t>Przygotowane środowisko testowe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BC08" w14:textId="0ED1D421" w:rsidR="00436C92" w:rsidRPr="00820121" w:rsidRDefault="00753DAE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605456DF" w14:textId="68C72492" w:rsidR="00436C92" w:rsidRPr="00593496" w:rsidRDefault="00587CA3" w:rsidP="00237279">
            <w:pPr>
              <w:rPr>
                <w:rFonts w:cs="Arial"/>
                <w:lang w:eastAsia="pl-PL"/>
              </w:rPr>
            </w:pPr>
            <w:r w:rsidRPr="00593496">
              <w:rPr>
                <w:rFonts w:cs="Arial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1E958C4B" w14:textId="5555C6D5" w:rsidR="00436C92" w:rsidRPr="00593496" w:rsidRDefault="00A25FA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3496">
              <w:rPr>
                <w:rFonts w:cs="Arial"/>
                <w:lang w:eastAsia="pl-PL"/>
              </w:rPr>
              <w:t>11-2022</w:t>
            </w:r>
          </w:p>
        </w:tc>
        <w:tc>
          <w:tcPr>
            <w:tcW w:w="2802" w:type="dxa"/>
          </w:tcPr>
          <w:p w14:paraId="6A33E692" w14:textId="26869643" w:rsidR="00436C92" w:rsidRPr="002C4066" w:rsidRDefault="00A25FA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36C92" w:rsidRPr="002B50C0" w14:paraId="6FC27624" w14:textId="77777777" w:rsidTr="006B5117">
        <w:tc>
          <w:tcPr>
            <w:tcW w:w="2127" w:type="dxa"/>
          </w:tcPr>
          <w:p w14:paraId="35496A42" w14:textId="1D82E72D" w:rsidR="00436C92" w:rsidRPr="002C4066" w:rsidRDefault="002C4066" w:rsidP="00436C92">
            <w:pPr>
              <w:rPr>
                <w:rFonts w:ascii="Arial" w:hAnsi="Arial" w:cs="Arial"/>
              </w:rPr>
            </w:pPr>
            <w:r w:rsidRPr="002C4066">
              <w:rPr>
                <w:rFonts w:ascii="Arial" w:hAnsi="Arial" w:cs="Arial"/>
                <w:sz w:val="18"/>
                <w:szCs w:val="18"/>
              </w:rPr>
              <w:t>Przeprowadzone testy HUBA na środowisku testowym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E2464" w14:textId="708C0037" w:rsidR="00436C92" w:rsidRPr="00820121" w:rsidRDefault="002C406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6E46F5EE" w14:textId="601B3A1D" w:rsidR="00436C92" w:rsidRPr="002C4066" w:rsidRDefault="002C406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02-2023</w:t>
            </w:r>
          </w:p>
        </w:tc>
        <w:tc>
          <w:tcPr>
            <w:tcW w:w="1914" w:type="dxa"/>
          </w:tcPr>
          <w:p w14:paraId="335590FD" w14:textId="02C5CDAC" w:rsidR="00436C92" w:rsidRPr="002C4066" w:rsidRDefault="008C210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02-2023</w:t>
            </w:r>
          </w:p>
        </w:tc>
        <w:tc>
          <w:tcPr>
            <w:tcW w:w="2802" w:type="dxa"/>
          </w:tcPr>
          <w:p w14:paraId="74A8188B" w14:textId="47F2C26E" w:rsidR="00436C92" w:rsidRPr="002C4066" w:rsidRDefault="008C2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36C92" w:rsidRPr="002B50C0" w14:paraId="5673E437" w14:textId="77777777" w:rsidTr="006B5117">
        <w:tc>
          <w:tcPr>
            <w:tcW w:w="2127" w:type="dxa"/>
          </w:tcPr>
          <w:p w14:paraId="452AA46B" w14:textId="73B29247" w:rsidR="00436C92" w:rsidRPr="002C4066" w:rsidRDefault="002C4066" w:rsidP="00436C92">
            <w:pPr>
              <w:rPr>
                <w:rFonts w:ascii="Arial" w:hAnsi="Arial" w:cs="Arial"/>
              </w:rPr>
            </w:pPr>
            <w:r w:rsidRPr="002C4066">
              <w:rPr>
                <w:rFonts w:ascii="Arial" w:hAnsi="Arial" w:cs="Arial"/>
                <w:sz w:val="18"/>
                <w:szCs w:val="18"/>
              </w:rPr>
              <w:t>Uchwalona ustawa o VAT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6674" w14:textId="3EA21986" w:rsidR="00436C92" w:rsidRPr="00820121" w:rsidRDefault="002C406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615131DA" w14:textId="1A758A7A" w:rsidR="00436C92" w:rsidRPr="002C4066" w:rsidRDefault="001D0A9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02F25D81" w14:textId="123B9E96" w:rsidR="00436C92" w:rsidRPr="002C4066" w:rsidRDefault="004E6D9C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06-2023</w:t>
            </w:r>
          </w:p>
        </w:tc>
        <w:tc>
          <w:tcPr>
            <w:tcW w:w="2802" w:type="dxa"/>
          </w:tcPr>
          <w:p w14:paraId="26F9C128" w14:textId="2C5F4F89" w:rsidR="00436C92" w:rsidRPr="002C4066" w:rsidRDefault="004E6D9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6E513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436C92" w:rsidRPr="002B50C0" w14:paraId="408C2650" w14:textId="77777777" w:rsidTr="006B5117">
        <w:tc>
          <w:tcPr>
            <w:tcW w:w="2127" w:type="dxa"/>
          </w:tcPr>
          <w:p w14:paraId="3BF0876E" w14:textId="1B3F3F8C" w:rsidR="00436C92" w:rsidRPr="00CB753F" w:rsidRDefault="00CB753F" w:rsidP="00436C92">
            <w:pPr>
              <w:rPr>
                <w:rFonts w:ascii="Arial" w:hAnsi="Arial" w:cs="Arial"/>
                <w:sz w:val="18"/>
                <w:szCs w:val="18"/>
              </w:rPr>
            </w:pPr>
            <w:r w:rsidRPr="00CB753F">
              <w:rPr>
                <w:rFonts w:ascii="Arial" w:hAnsi="Arial" w:cs="Arial"/>
                <w:sz w:val="18"/>
                <w:szCs w:val="18"/>
              </w:rPr>
              <w:t>Przeprowadzone testy HUBA na środowisku 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5F3B" w14:textId="0B586FAB" w:rsidR="00436C92" w:rsidRPr="00820121" w:rsidRDefault="00CB75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BBA0CDD" w14:textId="485A5FB9" w:rsidR="00436C92" w:rsidRPr="002C4066" w:rsidRDefault="00CB753F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08-2023</w:t>
            </w:r>
          </w:p>
        </w:tc>
        <w:tc>
          <w:tcPr>
            <w:tcW w:w="1914" w:type="dxa"/>
          </w:tcPr>
          <w:p w14:paraId="1B8C3721" w14:textId="3EADE9D8" w:rsidR="00436C92" w:rsidRPr="002C4066" w:rsidRDefault="002C78D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08-2023</w:t>
            </w:r>
          </w:p>
        </w:tc>
        <w:tc>
          <w:tcPr>
            <w:tcW w:w="2802" w:type="dxa"/>
          </w:tcPr>
          <w:p w14:paraId="6D2BB358" w14:textId="67615378" w:rsidR="00436C92" w:rsidRPr="002C4066" w:rsidRDefault="002C78D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36C92" w:rsidRPr="002B50C0" w14:paraId="0CA64A57" w14:textId="77777777" w:rsidTr="006B5117">
        <w:tc>
          <w:tcPr>
            <w:tcW w:w="2127" w:type="dxa"/>
          </w:tcPr>
          <w:p w14:paraId="03C3CE9B" w14:textId="7513290B" w:rsidR="00436C92" w:rsidRPr="00CB753F" w:rsidRDefault="00CB753F" w:rsidP="00436C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Aplikacja gotowa do publikacji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CCA1" w14:textId="08745CEC" w:rsidR="00436C92" w:rsidRPr="00820121" w:rsidRDefault="00CB75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038BF86F" w14:textId="066A4F5D" w:rsidR="00436C92" w:rsidRPr="002C4066" w:rsidRDefault="00CB753F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2BC679CA" w14:textId="066B358E" w:rsidR="00436C92" w:rsidRPr="002C4066" w:rsidRDefault="002C78D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783B0E73" w14:textId="2F0D1614" w:rsidR="00436C92" w:rsidRPr="002C4066" w:rsidRDefault="002C78D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36C92" w:rsidRPr="002B50C0" w14:paraId="58F7D6DD" w14:textId="77777777" w:rsidTr="006B5117">
        <w:tc>
          <w:tcPr>
            <w:tcW w:w="2127" w:type="dxa"/>
          </w:tcPr>
          <w:p w14:paraId="643B6CA7" w14:textId="26283009" w:rsidR="00436C92" w:rsidRPr="00CB753F" w:rsidRDefault="00CB753F" w:rsidP="00436C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Usługa gotowa do użycia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AF97" w14:textId="03FD2C05" w:rsidR="00436C92" w:rsidRPr="00820121" w:rsidRDefault="00CB75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KPI – 1</w:t>
            </w:r>
            <w:r w:rsidR="00820121" w:rsidRPr="00820121">
              <w:rPr>
                <w:rFonts w:ascii="Arial" w:hAnsi="Arial" w:cs="Arial"/>
                <w:sz w:val="18"/>
                <w:szCs w:val="18"/>
              </w:rPr>
              <w:t xml:space="preserve"> – 5 %</w:t>
            </w:r>
          </w:p>
          <w:p w14:paraId="56C420C7" w14:textId="228E736A" w:rsidR="00CB753F" w:rsidRPr="00820121" w:rsidRDefault="00CB75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KPI – 2</w:t>
            </w:r>
            <w:r w:rsidR="00820121" w:rsidRPr="00820121">
              <w:rPr>
                <w:rFonts w:ascii="Arial" w:hAnsi="Arial" w:cs="Arial"/>
                <w:sz w:val="18"/>
                <w:szCs w:val="18"/>
              </w:rPr>
              <w:t xml:space="preserve"> - 1</w:t>
            </w:r>
          </w:p>
        </w:tc>
        <w:tc>
          <w:tcPr>
            <w:tcW w:w="1289" w:type="dxa"/>
          </w:tcPr>
          <w:p w14:paraId="3D2A5187" w14:textId="6EC7885B" w:rsidR="00436C92" w:rsidRPr="002C4066" w:rsidRDefault="00CB753F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1B867CB7" w14:textId="59F24AF9" w:rsidR="00436C92" w:rsidRPr="002C4066" w:rsidRDefault="002C78D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116B35B3" w14:textId="29E15FA0" w:rsidR="00436C92" w:rsidRPr="002C4066" w:rsidRDefault="002C78D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</w:tbl>
    <w:p w14:paraId="64ADCCB0" w14:textId="6862D954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7BB79B31" w14:textId="77777777" w:rsidR="00490842" w:rsidRDefault="00490842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  <w:p w14:paraId="4DC9B204" w14:textId="044853CD" w:rsidR="00490842" w:rsidRPr="00490842" w:rsidRDefault="00490842" w:rsidP="006A60AA">
            <w:pPr>
              <w:pStyle w:val="Tekstpodstawowy2"/>
              <w:spacing w:after="0" w:line="259" w:lineRule="auto"/>
              <w:ind w:left="34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490842">
              <w:rPr>
                <w:rFonts w:eastAsiaTheme="minorHAnsi" w:cs="Arial"/>
                <w:sz w:val="18"/>
                <w:szCs w:val="18"/>
                <w:lang w:val="pl-PL"/>
              </w:rPr>
              <w:t>1. Odsetek pobranych paragonów w postaci elektronicznej w stosunku do wystawionych ogółem w zadanym okresie czasu</w:t>
            </w:r>
          </w:p>
          <w:p w14:paraId="0D680A0D" w14:textId="229DDDE8" w:rsidR="00490842" w:rsidRPr="009F1DC8" w:rsidRDefault="0049084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6628C9D5" w14:textId="77777777" w:rsidR="00490842" w:rsidRPr="00490842" w:rsidRDefault="00490842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56475F" w14:textId="54DAF597" w:rsidR="006A60AA" w:rsidRPr="00490842" w:rsidRDefault="0049084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84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842" w:type="dxa"/>
          </w:tcPr>
          <w:p w14:paraId="5FEB11AD" w14:textId="77777777" w:rsidR="00490842" w:rsidRPr="00490842" w:rsidRDefault="00490842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FCFF9F" w14:textId="6F0C81FC" w:rsidR="006A60AA" w:rsidRPr="00490842" w:rsidRDefault="0049084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84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DE3A279" w14:textId="77777777" w:rsidR="00490842" w:rsidRDefault="0049084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0DCD499" w14:textId="102CEDC4" w:rsidR="00490842" w:rsidRPr="00490842" w:rsidRDefault="004908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842">
              <w:rPr>
                <w:rFonts w:ascii="Arial" w:hAnsi="Arial" w:cs="Arial"/>
                <w:sz w:val="18"/>
                <w:szCs w:val="18"/>
                <w:lang w:eastAsia="pl-PL"/>
              </w:rPr>
              <w:t>09-2025</w:t>
            </w:r>
          </w:p>
          <w:p w14:paraId="22D4C6DA" w14:textId="77777777" w:rsidR="00490842" w:rsidRDefault="0049084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5D3E737" w14:textId="77777777" w:rsidR="00490842" w:rsidRDefault="0049084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5A05F7" w14:textId="77777777" w:rsidR="00490842" w:rsidRDefault="0049084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4B833B" w14:textId="77777777" w:rsidR="00490842" w:rsidRDefault="0049084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4D951F10" w:rsidR="006A60AA" w:rsidRPr="0091332C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AA2C21" w14:textId="77777777" w:rsidR="00490842" w:rsidRPr="00490842" w:rsidRDefault="004908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6BC31B" w14:textId="058225C4" w:rsidR="00490842" w:rsidRPr="00490842" w:rsidRDefault="004908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84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  <w:p w14:paraId="58F65486" w14:textId="77777777" w:rsidR="00490842" w:rsidRPr="00490842" w:rsidRDefault="004908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1571FE" w14:textId="77777777" w:rsidR="00490842" w:rsidRPr="00490842" w:rsidRDefault="004908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08EA3D" w14:textId="6CD59A54" w:rsidR="006A60AA" w:rsidRPr="00490842" w:rsidRDefault="006A60AA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490842" w:rsidRPr="002B50C0" w14:paraId="20597302" w14:textId="77777777" w:rsidTr="00047D9D">
        <w:tc>
          <w:tcPr>
            <w:tcW w:w="2545" w:type="dxa"/>
          </w:tcPr>
          <w:p w14:paraId="35820E0C" w14:textId="77777777" w:rsidR="00B7470E" w:rsidRDefault="00B7470E" w:rsidP="006A60AA">
            <w:pPr>
              <w:pStyle w:val="Tekstpodstawowy2"/>
              <w:spacing w:after="0" w:line="259" w:lineRule="auto"/>
              <w:ind w:left="34"/>
              <w:rPr>
                <w:rFonts w:eastAsiaTheme="minorHAnsi" w:cs="Arial"/>
                <w:sz w:val="18"/>
                <w:szCs w:val="18"/>
                <w:lang w:val="pl-PL"/>
              </w:rPr>
            </w:pPr>
          </w:p>
          <w:p w14:paraId="4B8E68DD" w14:textId="09392497" w:rsidR="00490842" w:rsidRPr="00820121" w:rsidRDefault="00820121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820121">
              <w:rPr>
                <w:rFonts w:eastAsiaTheme="minorHAnsi" w:cs="Arial"/>
                <w:sz w:val="18"/>
                <w:szCs w:val="18"/>
                <w:lang w:val="pl-PL"/>
              </w:rPr>
              <w:t>2. Liczba usług publicznych udostępnionych on-line o stopniu dojrzałości co najmniej 4 – transakcja.</w:t>
            </w:r>
          </w:p>
        </w:tc>
        <w:tc>
          <w:tcPr>
            <w:tcW w:w="1278" w:type="dxa"/>
          </w:tcPr>
          <w:p w14:paraId="5961C3B1" w14:textId="77777777" w:rsidR="00B7470E" w:rsidRDefault="00B7470E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59CA51" w14:textId="18B904FD" w:rsidR="00490842" w:rsidRPr="00490842" w:rsidRDefault="004E45A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9D3545" w14:textId="77777777" w:rsidR="00B7470E" w:rsidRDefault="00B7470E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B34BB5" w14:textId="0D0644CB" w:rsidR="00490842" w:rsidRPr="00490842" w:rsidRDefault="003E520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81154FC" w14:textId="77777777" w:rsidR="00B7470E" w:rsidRDefault="00B7470E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6C4721" w14:textId="6E9C7C1F" w:rsidR="00490842" w:rsidRPr="00820121" w:rsidRDefault="0082012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20121"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2268" w:type="dxa"/>
          </w:tcPr>
          <w:p w14:paraId="3BF614E0" w14:textId="77777777" w:rsidR="00B7470E" w:rsidRDefault="00B7470E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F197CE" w14:textId="724458D2" w:rsidR="00490842" w:rsidRPr="00490842" w:rsidRDefault="007E63B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52A08447" w14:textId="268DBD0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701"/>
        <w:gridCol w:w="1843"/>
        <w:gridCol w:w="3543"/>
      </w:tblGrid>
      <w:tr w:rsidR="007D38BD" w:rsidRPr="002B50C0" w14:paraId="1F33CC02" w14:textId="77777777" w:rsidTr="00C7620E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C7620E">
        <w:tc>
          <w:tcPr>
            <w:tcW w:w="2547" w:type="dxa"/>
          </w:tcPr>
          <w:p w14:paraId="21262D83" w14:textId="45E630CB" w:rsidR="007D38BD" w:rsidRPr="00141A92" w:rsidRDefault="003B221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2211">
              <w:rPr>
                <w:rFonts w:ascii="Arial" w:hAnsi="Arial" w:cs="Arial"/>
                <w:sz w:val="18"/>
                <w:szCs w:val="20"/>
              </w:rPr>
              <w:t>Możliwość pobrania paragonów w postaci elektronicznej na urządzenie klienta</w:t>
            </w:r>
          </w:p>
        </w:tc>
        <w:tc>
          <w:tcPr>
            <w:tcW w:w="1701" w:type="dxa"/>
          </w:tcPr>
          <w:p w14:paraId="6D45920A" w14:textId="77777777" w:rsidR="003B2211" w:rsidRDefault="003B2211" w:rsidP="00310D8E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ACCAB0" w14:textId="65AFEDE3" w:rsidR="007D38BD" w:rsidRPr="003B2211" w:rsidRDefault="003B2211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3B2211">
              <w:rPr>
                <w:rFonts w:ascii="Arial" w:hAnsi="Arial" w:cs="Arial"/>
                <w:sz w:val="18"/>
                <w:szCs w:val="20"/>
              </w:rPr>
              <w:t>09-2023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43" w:type="dxa"/>
          </w:tcPr>
          <w:p w14:paraId="4AA529ED" w14:textId="77777777" w:rsidR="002C78DE" w:rsidRDefault="002C78DE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F8A089" w14:textId="75AC968B" w:rsidR="007D38BD" w:rsidRPr="00141A92" w:rsidRDefault="002C78D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C78DE">
              <w:rPr>
                <w:rFonts w:ascii="Arial" w:hAnsi="Arial" w:cs="Arial"/>
                <w:sz w:val="18"/>
                <w:szCs w:val="20"/>
              </w:rPr>
              <w:t>09-2023</w:t>
            </w:r>
          </w:p>
        </w:tc>
        <w:tc>
          <w:tcPr>
            <w:tcW w:w="3543" w:type="dxa"/>
          </w:tcPr>
          <w:p w14:paraId="00285D9A" w14:textId="77777777" w:rsidR="007D38BD" w:rsidRPr="003B2211" w:rsidRDefault="007D38BD" w:rsidP="003B2211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E99E5E" w14:textId="37EE1F2F" w:rsidR="003B2211" w:rsidRPr="00141A92" w:rsidRDefault="002C78DE" w:rsidP="003B221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Wdrożono</w:t>
            </w:r>
          </w:p>
        </w:tc>
      </w:tr>
    </w:tbl>
    <w:p w14:paraId="526AAE7B" w14:textId="6EDCDD5D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701"/>
        <w:gridCol w:w="1843"/>
        <w:gridCol w:w="3543"/>
      </w:tblGrid>
      <w:tr w:rsidR="00C6751B" w:rsidRPr="002B50C0" w14:paraId="7ED4D618" w14:textId="77777777" w:rsidTr="00C7620E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7620E">
        <w:tc>
          <w:tcPr>
            <w:tcW w:w="2547" w:type="dxa"/>
          </w:tcPr>
          <w:p w14:paraId="74D8E081" w14:textId="00BF0B98" w:rsidR="00725708" w:rsidRPr="00620F78" w:rsidRDefault="001D1DBA" w:rsidP="00341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6265E90" w14:textId="4E6EA2CE" w:rsidR="00C6751B" w:rsidRPr="00094567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43" w:type="dxa"/>
          </w:tcPr>
          <w:p w14:paraId="56773D50" w14:textId="288DCC5F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7781807" w14:textId="62E624A3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04A5C31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7BD4880C" w14:textId="5905C61E" w:rsidR="00FF2E0E" w:rsidRPr="00FF2E0E" w:rsidRDefault="00FF2E0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F2E0E">
              <w:rPr>
                <w:rFonts w:ascii="Arial" w:hAnsi="Arial" w:cs="Arial"/>
                <w:sz w:val="18"/>
                <w:szCs w:val="18"/>
              </w:rPr>
              <w:t>System dystrybucji paragonów elektronicznych (HUB</w:t>
            </w:r>
            <w:r w:rsidR="00626F2B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FF2E0E">
              <w:rPr>
                <w:rFonts w:ascii="Arial" w:hAnsi="Arial" w:cs="Arial"/>
                <w:sz w:val="18"/>
                <w:szCs w:val="18"/>
              </w:rPr>
              <w:t>aragonowy), w tym API do wymiany informacj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BEE806" w14:textId="77777777" w:rsidR="00633ECD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D66C21" w14:textId="0897DFEA" w:rsidR="00A86449" w:rsidRPr="00633ECD" w:rsidRDefault="00FF2E0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09-</w:t>
            </w:r>
            <w:r w:rsidR="000807B5">
              <w:rPr>
                <w:rFonts w:ascii="Arial" w:hAnsi="Arial" w:cs="Arial"/>
                <w:sz w:val="18"/>
                <w:szCs w:val="18"/>
              </w:rPr>
              <w:t xml:space="preserve">2023 </w:t>
            </w:r>
          </w:p>
          <w:p w14:paraId="1DB94B1B" w14:textId="4C0AAFC8" w:rsidR="00A86449" w:rsidRPr="00633ECD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738C1EA" w14:textId="77777777" w:rsidR="00310D8E" w:rsidRPr="00633ECD" w:rsidRDefault="00310D8E" w:rsidP="006251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82FECF" w14:textId="14509A08" w:rsidR="004C1D48" w:rsidRPr="00633ECD" w:rsidRDefault="002C78DE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3543" w:type="dxa"/>
          </w:tcPr>
          <w:p w14:paraId="73B4723F" w14:textId="77777777" w:rsidR="00FF2E0E" w:rsidRPr="00633ECD" w:rsidRDefault="00FF2E0E" w:rsidP="006251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18A025" w14:textId="6483A22D" w:rsidR="004C1D48" w:rsidRPr="009C7373" w:rsidRDefault="00D2439E" w:rsidP="00D2439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9C7373">
              <w:rPr>
                <w:rFonts w:ascii="Arial" w:hAnsi="Arial" w:cs="Arial"/>
                <w:b/>
                <w:sz w:val="18"/>
                <w:szCs w:val="18"/>
              </w:rPr>
              <w:t>Aplikacje mobilne klientów.</w:t>
            </w:r>
          </w:p>
          <w:p w14:paraId="62D022DE" w14:textId="77777777" w:rsidR="009C7373" w:rsidRDefault="009C7373" w:rsidP="00D243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opis zależności: wspieranie. </w:t>
            </w:r>
          </w:p>
          <w:p w14:paraId="70E5BE7F" w14:textId="65D69230" w:rsidR="00D2439E" w:rsidRDefault="009C7373" w:rsidP="00D243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2439E">
              <w:rPr>
                <w:rFonts w:ascii="Arial" w:hAnsi="Arial" w:cs="Arial"/>
                <w:sz w:val="18"/>
                <w:szCs w:val="18"/>
              </w:rPr>
              <w:t>plikacja mobilna zapewnia podstawową funkcjonalność systemu umożliwiającą pobranie e-paragonu z dowolnej kasy rejestrującej. Aplikacja wysyła do HUBa żądanie wygenerowania unikalnego identyfikatora klienta (KID)</w:t>
            </w:r>
            <w:r w:rsidR="00B8606C">
              <w:rPr>
                <w:rFonts w:ascii="Arial" w:hAnsi="Arial" w:cs="Arial"/>
                <w:sz w:val="18"/>
                <w:szCs w:val="18"/>
              </w:rPr>
              <w:t xml:space="preserve"> w postaci kodu paskowego</w:t>
            </w:r>
            <w:r w:rsidR="00D2439E">
              <w:rPr>
                <w:rFonts w:ascii="Arial" w:hAnsi="Arial" w:cs="Arial"/>
                <w:sz w:val="18"/>
                <w:szCs w:val="18"/>
              </w:rPr>
              <w:t xml:space="preserve"> i zapisuje go. </w:t>
            </w:r>
            <w:r w:rsidR="00B8606C">
              <w:rPr>
                <w:rFonts w:ascii="Arial" w:hAnsi="Arial" w:cs="Arial"/>
                <w:sz w:val="18"/>
                <w:szCs w:val="18"/>
              </w:rPr>
              <w:t>Klient okazuje KID wyświetlany przez aplikacj</w:t>
            </w:r>
            <w:r w:rsidR="00A422B9">
              <w:rPr>
                <w:rFonts w:ascii="Arial" w:hAnsi="Arial" w:cs="Arial"/>
                <w:sz w:val="18"/>
                <w:szCs w:val="18"/>
              </w:rPr>
              <w:t>ę</w:t>
            </w:r>
            <w:r w:rsidR="00B8606C">
              <w:rPr>
                <w:rFonts w:ascii="Arial" w:hAnsi="Arial" w:cs="Arial"/>
                <w:sz w:val="18"/>
                <w:szCs w:val="18"/>
              </w:rPr>
              <w:t xml:space="preserve"> lu</w:t>
            </w:r>
            <w:r w:rsidR="00A422B9">
              <w:rPr>
                <w:rFonts w:ascii="Arial" w:hAnsi="Arial" w:cs="Arial"/>
                <w:sz w:val="18"/>
                <w:szCs w:val="18"/>
              </w:rPr>
              <w:t>b zapisany na kartce papieru, KID</w:t>
            </w:r>
            <w:r w:rsidR="00B8606C">
              <w:rPr>
                <w:rFonts w:ascii="Arial" w:hAnsi="Arial" w:cs="Arial"/>
                <w:sz w:val="18"/>
                <w:szCs w:val="18"/>
              </w:rPr>
              <w:t xml:space="preserve"> jest skanowany przez kasjera, następuje weryfikacja z danymi w HUBie i e-paragon wysyłany jest do aplikacji za pośrednictwem HUBa.</w:t>
            </w:r>
          </w:p>
          <w:p w14:paraId="11654EE7" w14:textId="06291ADE" w:rsidR="00F25791" w:rsidRDefault="009C7373" w:rsidP="00D243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  <w:r w:rsidR="00F25791">
              <w:rPr>
                <w:rFonts w:ascii="Arial" w:hAnsi="Arial" w:cs="Arial"/>
                <w:sz w:val="18"/>
                <w:szCs w:val="18"/>
              </w:rPr>
              <w:t xml:space="preserve"> aktualny status:</w:t>
            </w:r>
            <w:r w:rsidR="00F77B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8DE">
              <w:rPr>
                <w:rFonts w:ascii="Arial" w:hAnsi="Arial" w:cs="Arial"/>
                <w:sz w:val="18"/>
                <w:szCs w:val="18"/>
              </w:rPr>
              <w:t>wdroż</w:t>
            </w:r>
            <w:r w:rsidR="007E63B7">
              <w:rPr>
                <w:rFonts w:ascii="Arial" w:hAnsi="Arial" w:cs="Arial"/>
                <w:sz w:val="18"/>
                <w:szCs w:val="18"/>
              </w:rPr>
              <w:t>ony</w:t>
            </w:r>
          </w:p>
          <w:p w14:paraId="5B146244" w14:textId="42E0D530" w:rsidR="00F25791" w:rsidRDefault="00F25791" w:rsidP="00D243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Aplikacja mobilna umożliwiająca gromadzenie paragonów papierowych została udostępniona obywatelom w dniu 31 grudnia 2021 r. Obecnie </w:t>
            </w:r>
            <w:r w:rsidR="002B36D3">
              <w:rPr>
                <w:rFonts w:ascii="Arial" w:hAnsi="Arial" w:cs="Arial"/>
                <w:sz w:val="18"/>
                <w:szCs w:val="18"/>
              </w:rPr>
              <w:t>trwają testy akceptacyjne aplikacji (UAT)</w:t>
            </w:r>
            <w:r w:rsidR="0095221C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0EDDD190" w14:textId="4A09B617" w:rsidR="00F25791" w:rsidRPr="009C7373" w:rsidRDefault="00F25791" w:rsidP="00F257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9C7373">
              <w:rPr>
                <w:rFonts w:ascii="Arial" w:hAnsi="Arial" w:cs="Arial"/>
                <w:b/>
                <w:sz w:val="18"/>
                <w:szCs w:val="18"/>
              </w:rPr>
              <w:t>Kasa rejestrująca</w:t>
            </w:r>
          </w:p>
          <w:p w14:paraId="6EEAD3FD" w14:textId="77777777" w:rsidR="009C7373" w:rsidRDefault="009C7373" w:rsidP="00F25791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opis zależności: wspieranie. </w:t>
            </w:r>
          </w:p>
          <w:p w14:paraId="1A77EA71" w14:textId="77777777" w:rsidR="009C7373" w:rsidRDefault="009C7373" w:rsidP="00F25791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4DD38B53" w14:textId="41D3820D" w:rsidR="00F25791" w:rsidRDefault="009C7373" w:rsidP="00F25791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25791">
              <w:rPr>
                <w:rFonts w:ascii="Arial" w:hAnsi="Arial" w:cs="Arial"/>
                <w:sz w:val="18"/>
                <w:szCs w:val="18"/>
              </w:rPr>
              <w:t>dczytuje identyfikator klienta (KID) i wysyła e-paragon do HUBa.</w:t>
            </w:r>
          </w:p>
          <w:p w14:paraId="18C1D744" w14:textId="5B170926" w:rsidR="00F25791" w:rsidRDefault="009C7373" w:rsidP="001F0CB5">
            <w:pPr>
              <w:pStyle w:val="Akapitzlist"/>
              <w:tabs>
                <w:tab w:val="center" w:pos="1663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  <w:r w:rsidR="00F25791">
              <w:rPr>
                <w:rFonts w:ascii="Arial" w:hAnsi="Arial" w:cs="Arial"/>
                <w:sz w:val="18"/>
                <w:szCs w:val="18"/>
              </w:rPr>
              <w:t xml:space="preserve"> aktualny status:</w:t>
            </w:r>
            <w:r w:rsidR="001F0C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8DE">
              <w:rPr>
                <w:rFonts w:ascii="Arial" w:hAnsi="Arial" w:cs="Arial"/>
                <w:sz w:val="18"/>
                <w:szCs w:val="18"/>
              </w:rPr>
              <w:t>wdroż</w:t>
            </w:r>
            <w:r w:rsidR="007E63B7">
              <w:rPr>
                <w:rFonts w:ascii="Arial" w:hAnsi="Arial" w:cs="Arial"/>
                <w:sz w:val="18"/>
                <w:szCs w:val="18"/>
              </w:rPr>
              <w:t>ony</w:t>
            </w:r>
          </w:p>
          <w:p w14:paraId="7F65DCDA" w14:textId="2B0176A7" w:rsidR="00F25791" w:rsidRPr="00F25791" w:rsidRDefault="00260C26" w:rsidP="00F25791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CDFE6D" w14:textId="7B2D4B19" w:rsidR="00D2439E" w:rsidRPr="00D2439E" w:rsidRDefault="00D2439E" w:rsidP="00D2439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2E0E" w:rsidRPr="002B50C0" w14:paraId="36341BB4" w14:textId="77777777" w:rsidTr="006251DB">
        <w:tc>
          <w:tcPr>
            <w:tcW w:w="2547" w:type="dxa"/>
          </w:tcPr>
          <w:p w14:paraId="447912C8" w14:textId="5F6C0E50" w:rsidR="00FF2E0E" w:rsidRPr="00FF2E0E" w:rsidRDefault="00FF2E0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F2E0E">
              <w:rPr>
                <w:rFonts w:ascii="Arial" w:hAnsi="Arial" w:cs="Arial"/>
                <w:sz w:val="18"/>
                <w:szCs w:val="18"/>
              </w:rPr>
              <w:t>Protokoły komunikacyjne kasa - HUB i HUB - aplikacja (w tym opis API)</w:t>
            </w:r>
          </w:p>
        </w:tc>
        <w:tc>
          <w:tcPr>
            <w:tcW w:w="1701" w:type="dxa"/>
          </w:tcPr>
          <w:p w14:paraId="73D24E68" w14:textId="7D42F23F" w:rsidR="00FF2E0E" w:rsidRPr="00633ECD" w:rsidRDefault="00FF2E0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843" w:type="dxa"/>
          </w:tcPr>
          <w:p w14:paraId="6616DE1F" w14:textId="7E193431" w:rsidR="00FF2E0E" w:rsidRPr="00633ECD" w:rsidRDefault="00FF2E0E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3543" w:type="dxa"/>
          </w:tcPr>
          <w:p w14:paraId="16542C4C" w14:textId="77777777" w:rsidR="00FF2E0E" w:rsidRPr="00633ECD" w:rsidRDefault="00FF2E0E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2E0E" w:rsidRPr="002B50C0" w14:paraId="350FA818" w14:textId="77777777" w:rsidTr="006251DB">
        <w:tc>
          <w:tcPr>
            <w:tcW w:w="2547" w:type="dxa"/>
          </w:tcPr>
          <w:p w14:paraId="5E79D69C" w14:textId="5C87F8FE" w:rsidR="00FF2E0E" w:rsidRPr="00FF2E0E" w:rsidRDefault="00FF2E0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F2E0E">
              <w:rPr>
                <w:rFonts w:ascii="Arial" w:hAnsi="Arial" w:cs="Arial"/>
                <w:sz w:val="18"/>
                <w:szCs w:val="18"/>
              </w:rPr>
              <w:t>Specyfikacja Procesów i Wymagań Biznesowych (SPiWB) – dla Projektu HUB paragonowy</w:t>
            </w:r>
          </w:p>
        </w:tc>
        <w:tc>
          <w:tcPr>
            <w:tcW w:w="1701" w:type="dxa"/>
          </w:tcPr>
          <w:p w14:paraId="032B1729" w14:textId="2B10C7EF" w:rsidR="00FF2E0E" w:rsidRPr="00633ECD" w:rsidRDefault="00FF2E0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843" w:type="dxa"/>
          </w:tcPr>
          <w:p w14:paraId="2724365F" w14:textId="53820FA4" w:rsidR="00FF2E0E" w:rsidRPr="00633ECD" w:rsidRDefault="00FF2E0E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3543" w:type="dxa"/>
          </w:tcPr>
          <w:p w14:paraId="33469004" w14:textId="77777777" w:rsidR="00FF2E0E" w:rsidRPr="00633ECD" w:rsidRDefault="00FF2E0E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2E0E" w:rsidRPr="002B50C0" w14:paraId="7BE6B233" w14:textId="77777777" w:rsidTr="006251DB">
        <w:tc>
          <w:tcPr>
            <w:tcW w:w="2547" w:type="dxa"/>
          </w:tcPr>
          <w:p w14:paraId="2F5AD659" w14:textId="7CEA50BE" w:rsidR="00FF2E0E" w:rsidRPr="00FF2E0E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Zmieniona ustawa o VAT</w:t>
            </w:r>
          </w:p>
        </w:tc>
        <w:tc>
          <w:tcPr>
            <w:tcW w:w="1701" w:type="dxa"/>
          </w:tcPr>
          <w:p w14:paraId="4ADDDC56" w14:textId="03D78638" w:rsidR="00FF2E0E" w:rsidRPr="00633ECD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43" w:type="dxa"/>
          </w:tcPr>
          <w:p w14:paraId="3C5ABE70" w14:textId="3770F4FD" w:rsidR="00FF2E0E" w:rsidRPr="00633ECD" w:rsidRDefault="00FD6680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</w:t>
            </w:r>
            <w:r w:rsidR="002B36D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3543" w:type="dxa"/>
          </w:tcPr>
          <w:p w14:paraId="00489772" w14:textId="77777777" w:rsidR="00FF2E0E" w:rsidRPr="00633ECD" w:rsidRDefault="00FF2E0E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2E0E" w:rsidRPr="002B50C0" w14:paraId="373F485F" w14:textId="77777777" w:rsidTr="006251DB">
        <w:tc>
          <w:tcPr>
            <w:tcW w:w="2547" w:type="dxa"/>
          </w:tcPr>
          <w:p w14:paraId="3C098159" w14:textId="4311761B" w:rsidR="00FF2E0E" w:rsidRPr="00FF2E0E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Przygotowane materiały informacyjne zgodne z założeniami i koncepcją projektu</w:t>
            </w:r>
          </w:p>
        </w:tc>
        <w:tc>
          <w:tcPr>
            <w:tcW w:w="1701" w:type="dxa"/>
          </w:tcPr>
          <w:p w14:paraId="53B40561" w14:textId="65F90CBB" w:rsidR="00FF2E0E" w:rsidRPr="00633ECD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1843" w:type="dxa"/>
          </w:tcPr>
          <w:p w14:paraId="3C3F301B" w14:textId="4C8A7FCC" w:rsidR="00FF2E0E" w:rsidRPr="00633ECD" w:rsidRDefault="002C78DE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3543" w:type="dxa"/>
          </w:tcPr>
          <w:p w14:paraId="5F255BCA" w14:textId="77777777" w:rsidR="00FF2E0E" w:rsidRPr="00633ECD" w:rsidRDefault="00FF2E0E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3ECD" w:rsidRPr="002B50C0" w14:paraId="79F22798" w14:textId="77777777" w:rsidTr="006251DB">
        <w:tc>
          <w:tcPr>
            <w:tcW w:w="2547" w:type="dxa"/>
          </w:tcPr>
          <w:p w14:paraId="1F5BD85F" w14:textId="7522B49B" w:rsidR="00633ECD" w:rsidRPr="00633ECD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Dokumentacja powykonawcza</w:t>
            </w:r>
          </w:p>
        </w:tc>
        <w:tc>
          <w:tcPr>
            <w:tcW w:w="1701" w:type="dxa"/>
          </w:tcPr>
          <w:p w14:paraId="21888A02" w14:textId="6C6258FB" w:rsidR="00633ECD" w:rsidRPr="00633ECD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1843" w:type="dxa"/>
          </w:tcPr>
          <w:p w14:paraId="0E232BDF" w14:textId="14DFD4CC" w:rsidR="00633ECD" w:rsidRPr="00633ECD" w:rsidRDefault="002C78DE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3543" w:type="dxa"/>
          </w:tcPr>
          <w:p w14:paraId="7656C5E0" w14:textId="77777777" w:rsidR="00633ECD" w:rsidRPr="00633ECD" w:rsidRDefault="00633ECD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3ECD" w:rsidRPr="002B50C0" w14:paraId="6988AE1F" w14:textId="77777777" w:rsidTr="006251DB">
        <w:tc>
          <w:tcPr>
            <w:tcW w:w="2547" w:type="dxa"/>
          </w:tcPr>
          <w:p w14:paraId="2D643957" w14:textId="3E2AFDD0" w:rsidR="00633ECD" w:rsidRPr="00633ECD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33ECD">
              <w:rPr>
                <w:rFonts w:ascii="Arial" w:hAnsi="Arial" w:cs="Arial"/>
                <w:sz w:val="18"/>
                <w:szCs w:val="18"/>
              </w:rPr>
              <w:t>Aplikacja mobilna do pobierania e-paragonów z HUBa</w:t>
            </w:r>
          </w:p>
        </w:tc>
        <w:tc>
          <w:tcPr>
            <w:tcW w:w="1701" w:type="dxa"/>
          </w:tcPr>
          <w:p w14:paraId="78F88FC0" w14:textId="13FC977D" w:rsidR="00633ECD" w:rsidRPr="00633ECD" w:rsidRDefault="00633EC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1843" w:type="dxa"/>
          </w:tcPr>
          <w:p w14:paraId="72AFAE16" w14:textId="69F340AB" w:rsidR="00633ECD" w:rsidRPr="00633ECD" w:rsidRDefault="002C78DE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3543" w:type="dxa"/>
          </w:tcPr>
          <w:p w14:paraId="58B66D37" w14:textId="77777777" w:rsidR="00633ECD" w:rsidRPr="00633ECD" w:rsidRDefault="00633ECD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6FBFA79A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05FDF65" w14:textId="2601F144" w:rsidR="00DD7C71" w:rsidRDefault="00DD7C7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D7C71">
              <w:rPr>
                <w:rFonts w:ascii="Arial" w:hAnsi="Arial" w:cs="Arial"/>
                <w:sz w:val="18"/>
                <w:szCs w:val="18"/>
              </w:rPr>
              <w:t>Brak infrastruktury koniecznej do uruchomienia usługi</w:t>
            </w:r>
          </w:p>
          <w:p w14:paraId="4CCEA979" w14:textId="77777777" w:rsidR="00DD7C71" w:rsidRPr="00DD7C71" w:rsidRDefault="00DD7C71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374FF2" w14:textId="3FCA1890" w:rsidR="00322614" w:rsidRPr="00141A92" w:rsidRDefault="00322614" w:rsidP="00DD7C7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97" w:type="dxa"/>
          </w:tcPr>
          <w:p w14:paraId="5602BE9F" w14:textId="62EEA835" w:rsidR="00322614" w:rsidRPr="00731147" w:rsidRDefault="00DD7C71" w:rsidP="009F09BF">
            <w:pPr>
              <w:rPr>
                <w:rFonts w:ascii="Arial" w:hAnsi="Arial" w:cs="Arial"/>
              </w:rPr>
            </w:pPr>
            <w:r w:rsidRPr="0073114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1CE012D5" w:rsidR="00322614" w:rsidRPr="00731147" w:rsidRDefault="00DD7C7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3114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EA4BAB9" w14:textId="77777777" w:rsidR="00322614" w:rsidRDefault="00E80152" w:rsidP="00E8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31147" w:rsidRPr="00DE33B7">
              <w:rPr>
                <w:rFonts w:ascii="Arial" w:hAnsi="Arial" w:cs="Arial"/>
                <w:sz w:val="18"/>
                <w:szCs w:val="18"/>
              </w:rPr>
              <w:t>Wcześniejsze przygotowanie specyfikacji i dokumentacji przetargowej. Wykorzystanie posiadanych w MF umów ramowych.</w:t>
            </w:r>
          </w:p>
          <w:p w14:paraId="403CF4EE" w14:textId="2A8E8512" w:rsidR="00E80152" w:rsidRDefault="00E80152" w:rsidP="00A44B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2.Wykorzystanie umów ramowych znacznie skróci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czas realizacji zamówienia. </w:t>
            </w:r>
            <w:r w:rsidR="0095221C">
              <w:rPr>
                <w:rFonts w:ascii="Arial" w:hAnsi="Arial" w:cs="Arial"/>
                <w:sz w:val="18"/>
                <w:szCs w:val="18"/>
              </w:rPr>
              <w:t>Już z</w:t>
            </w:r>
            <w:r w:rsidR="00E715EE">
              <w:rPr>
                <w:rFonts w:ascii="Arial" w:hAnsi="Arial" w:cs="Arial"/>
                <w:sz w:val="18"/>
                <w:szCs w:val="18"/>
              </w:rPr>
              <w:t>akupiono część</w:t>
            </w:r>
            <w:r w:rsidR="00590285">
              <w:rPr>
                <w:rFonts w:ascii="Arial" w:hAnsi="Arial" w:cs="Arial"/>
                <w:sz w:val="18"/>
                <w:szCs w:val="18"/>
              </w:rPr>
              <w:t xml:space="preserve"> infrastruktury (2 </w:t>
            </w:r>
            <w:r w:rsidR="00E715EE">
              <w:rPr>
                <w:rFonts w:ascii="Arial" w:hAnsi="Arial" w:cs="Arial"/>
                <w:sz w:val="18"/>
                <w:szCs w:val="18"/>
              </w:rPr>
              <w:t>data powery</w:t>
            </w:r>
            <w:r w:rsidR="00590285">
              <w:rPr>
                <w:rFonts w:ascii="Arial" w:hAnsi="Arial" w:cs="Arial"/>
                <w:sz w:val="18"/>
                <w:szCs w:val="18"/>
              </w:rPr>
              <w:t>)</w:t>
            </w:r>
            <w:r w:rsidR="00A44B59">
              <w:rPr>
                <w:rFonts w:ascii="Arial" w:hAnsi="Arial" w:cs="Arial"/>
                <w:sz w:val="18"/>
                <w:szCs w:val="18"/>
              </w:rPr>
              <w:t xml:space="preserve"> wykorzystując właśnie umowy ramowe. </w:t>
            </w:r>
          </w:p>
          <w:p w14:paraId="4257AD15" w14:textId="7B326781" w:rsidR="00DB0E9B" w:rsidRPr="00E80152" w:rsidRDefault="00DB0E9B" w:rsidP="005126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3.Ryzyko </w:t>
            </w:r>
            <w:r w:rsidR="005126AC">
              <w:rPr>
                <w:rFonts w:ascii="Arial" w:hAnsi="Arial" w:cs="Arial"/>
                <w:sz w:val="18"/>
                <w:szCs w:val="18"/>
              </w:rPr>
              <w:t>zamknięte.</w:t>
            </w:r>
          </w:p>
        </w:tc>
      </w:tr>
      <w:tr w:rsidR="00DD7C71" w:rsidRPr="002B50C0" w14:paraId="0A610C00" w14:textId="77777777" w:rsidTr="00322614">
        <w:tc>
          <w:tcPr>
            <w:tcW w:w="3265" w:type="dxa"/>
            <w:vAlign w:val="center"/>
          </w:tcPr>
          <w:p w14:paraId="1DBACC86" w14:textId="6712AA78" w:rsidR="00DD7C71" w:rsidRPr="00997F7D" w:rsidRDefault="00997F7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997F7D">
              <w:rPr>
                <w:rFonts w:ascii="Arial" w:hAnsi="Arial" w:cs="Arial"/>
                <w:sz w:val="18"/>
                <w:szCs w:val="18"/>
              </w:rPr>
              <w:lastRenderedPageBreak/>
              <w:t>Nieuchwalenie zmiany legislacyjnej w terminie udostępnienia usługi</w:t>
            </w:r>
          </w:p>
        </w:tc>
        <w:tc>
          <w:tcPr>
            <w:tcW w:w="1697" w:type="dxa"/>
          </w:tcPr>
          <w:p w14:paraId="2244FA30" w14:textId="2BE1381A" w:rsidR="00DD7C71" w:rsidRPr="00997F7D" w:rsidRDefault="00997F7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997F7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B3EBE2E" w14:textId="7A320D8A" w:rsidR="00DD7C71" w:rsidRPr="00997F7D" w:rsidRDefault="00997F7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997F7D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09837EE5" w14:textId="77777777" w:rsidR="00DD7C71" w:rsidRDefault="00E80152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997F7D" w:rsidRPr="00997F7D">
              <w:rPr>
                <w:rFonts w:ascii="Arial" w:hAnsi="Arial" w:cs="Arial"/>
                <w:sz w:val="18"/>
                <w:szCs w:val="18"/>
              </w:rPr>
              <w:t>Monitorowanie procesu legislacyjnego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0A221C" w14:textId="77777777" w:rsidR="00E80152" w:rsidRDefault="00E80152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2.Monitorowanie procesu legislacyjnego pozwoli na wcześniejszą ocenę, czy proponowana </w:t>
            </w:r>
            <w:r w:rsidR="00E371CF">
              <w:rPr>
                <w:rFonts w:ascii="Arial" w:hAnsi="Arial" w:cs="Arial"/>
                <w:sz w:val="18"/>
                <w:szCs w:val="18"/>
              </w:rPr>
              <w:t xml:space="preserve">w danej ustawie </w:t>
            </w:r>
            <w:r>
              <w:rPr>
                <w:rFonts w:ascii="Arial" w:hAnsi="Arial" w:cs="Arial"/>
                <w:sz w:val="18"/>
                <w:szCs w:val="18"/>
              </w:rPr>
              <w:t>zmiana ma szansę być uchwalona w terminie. Można wtedy wpisać procedowaną zmianę do innej ustawy, której procedowanie nie jest zagrożone.</w:t>
            </w:r>
          </w:p>
          <w:p w14:paraId="4112D423" w14:textId="5167A3A7" w:rsidR="00DB0E9B" w:rsidRPr="00997F7D" w:rsidRDefault="00DB0E9B" w:rsidP="005126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3.Ryzyko </w:t>
            </w:r>
            <w:r w:rsidR="005126AC">
              <w:rPr>
                <w:rFonts w:ascii="Arial" w:hAnsi="Arial" w:cs="Arial"/>
                <w:sz w:val="18"/>
                <w:szCs w:val="18"/>
              </w:rPr>
              <w:t>zamknięte.</w:t>
            </w:r>
            <w:r w:rsidR="00ED3F8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97F7D" w:rsidRPr="002B50C0" w14:paraId="13C0F5AD" w14:textId="77777777" w:rsidTr="00322614">
        <w:tc>
          <w:tcPr>
            <w:tcW w:w="3265" w:type="dxa"/>
            <w:vAlign w:val="center"/>
          </w:tcPr>
          <w:p w14:paraId="4DCB8FA4" w14:textId="14A7D383" w:rsidR="00997F7D" w:rsidRPr="00997F7D" w:rsidRDefault="00997F7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997F7D">
              <w:rPr>
                <w:rFonts w:ascii="Arial" w:hAnsi="Arial" w:cs="Arial"/>
                <w:sz w:val="18"/>
                <w:szCs w:val="18"/>
              </w:rPr>
              <w:t>Nieprzygotowanie aplikacji dostosowanej do pobierania eparagonów</w:t>
            </w:r>
          </w:p>
        </w:tc>
        <w:tc>
          <w:tcPr>
            <w:tcW w:w="1697" w:type="dxa"/>
          </w:tcPr>
          <w:p w14:paraId="15525A80" w14:textId="51E4B9A6" w:rsidR="00997F7D" w:rsidRPr="00997F7D" w:rsidRDefault="00997F7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997F7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366A4C3" w14:textId="4EB2EEB2" w:rsidR="00997F7D" w:rsidRPr="00997F7D" w:rsidRDefault="00997F7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997F7D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0923E9A0" w14:textId="77777777" w:rsidR="00997F7D" w:rsidRDefault="00E80152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997F7D" w:rsidRPr="00997F7D">
              <w:rPr>
                <w:rFonts w:ascii="Arial" w:hAnsi="Arial" w:cs="Arial"/>
                <w:sz w:val="18"/>
                <w:szCs w:val="18"/>
              </w:rPr>
              <w:t>Monitorowanie prac nad aplikacją, zwiększenie zasobów zaangażowanych w budowę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B5686C" w14:textId="77777777" w:rsidR="00E80152" w:rsidRDefault="00E80152" w:rsidP="00E371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E371CF">
              <w:rPr>
                <w:rFonts w:ascii="Arial" w:hAnsi="Arial" w:cs="Arial"/>
                <w:sz w:val="18"/>
                <w:szCs w:val="18"/>
              </w:rPr>
              <w:t>Monitorowanie prac nad aplikacją pozwoli zidentyfikować wąskie gardła w pracach nad aplikacją.  Zwiększenie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 w:rsidR="00E371CF">
              <w:rPr>
                <w:rFonts w:ascii="Arial" w:hAnsi="Arial" w:cs="Arial"/>
                <w:sz w:val="18"/>
                <w:szCs w:val="18"/>
              </w:rPr>
              <w:t>pozwoli na szybsze tempo prac nad funkcjonalnościami aplikacji, przeprowadzenie testów wewnętrznych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71CF">
              <w:rPr>
                <w:rFonts w:ascii="Arial" w:hAnsi="Arial" w:cs="Arial"/>
                <w:sz w:val="18"/>
                <w:szCs w:val="18"/>
              </w:rPr>
              <w:t>aplikacji i przekazania do testów UAT.</w:t>
            </w:r>
          </w:p>
          <w:p w14:paraId="63CB9285" w14:textId="100C2302" w:rsidR="00DB0E9B" w:rsidRPr="00997F7D" w:rsidRDefault="00DB0E9B" w:rsidP="002C7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3.Ryzyko </w:t>
            </w:r>
            <w:r w:rsidR="002C78DE">
              <w:rPr>
                <w:rFonts w:ascii="Arial" w:hAnsi="Arial" w:cs="Arial"/>
                <w:sz w:val="18"/>
                <w:szCs w:val="18"/>
              </w:rPr>
              <w:t>zamknięte.</w:t>
            </w:r>
          </w:p>
        </w:tc>
      </w:tr>
    </w:tbl>
    <w:p w14:paraId="602B0C9F" w14:textId="41C64E7B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6605E77" w14:textId="6BCD0441" w:rsidR="00997F7D" w:rsidRPr="00997F7D" w:rsidRDefault="00997F7D" w:rsidP="006E3B36">
            <w:pPr>
              <w:rPr>
                <w:rFonts w:ascii="Arial" w:hAnsi="Arial" w:cs="Arial"/>
                <w:sz w:val="18"/>
                <w:szCs w:val="18"/>
              </w:rPr>
            </w:pPr>
            <w:r w:rsidRPr="00997F7D">
              <w:rPr>
                <w:rFonts w:ascii="Arial" w:hAnsi="Arial" w:cs="Arial"/>
                <w:sz w:val="18"/>
                <w:szCs w:val="18"/>
              </w:rPr>
              <w:t>Niskie wykorzystanie usługi przez obywateli</w:t>
            </w:r>
          </w:p>
          <w:p w14:paraId="6B9ADC89" w14:textId="2539CC00" w:rsidR="0091332C" w:rsidRPr="00A62DE5" w:rsidRDefault="0091332C" w:rsidP="006E3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4B590A3B" w:rsidR="0091332C" w:rsidRPr="00A62DE5" w:rsidRDefault="00997F7D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A62DE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2207564" w:rsidR="0091332C" w:rsidRPr="00A62DE5" w:rsidRDefault="00997F7D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A62DE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E66D4CD" w14:textId="77777777" w:rsidR="0091332C" w:rsidRDefault="00DB0E9B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</w:t>
            </w:r>
            <w:r w:rsidR="00997F7D" w:rsidRPr="00997F7D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Przygotowanie materiałów informacyjnych i przeprowadzenie szeroko zakrojonej kampanii informacyjnej.</w:t>
            </w:r>
          </w:p>
          <w:p w14:paraId="5D2BA0FB" w14:textId="5BA20D8C" w:rsidR="00DB0E9B" w:rsidRPr="00DB0E9B" w:rsidRDefault="00DB0E9B" w:rsidP="00DB0E9B">
            <w:r w:rsidRPr="00DB0E9B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Materiały dotyczące projektu opublikowano na stronie podatki.gov.pl. w zakładce e-paragony. </w:t>
            </w:r>
          </w:p>
        </w:tc>
      </w:tr>
      <w:tr w:rsidR="00997F7D" w:rsidRPr="001B6667" w14:paraId="1913E15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0C4A28" w14:textId="6904F4FA" w:rsidR="00997F7D" w:rsidRPr="00997F7D" w:rsidRDefault="00A62DE5" w:rsidP="006E3B36">
            <w:pPr>
              <w:rPr>
                <w:rFonts w:ascii="Arial" w:hAnsi="Arial" w:cs="Arial"/>
                <w:sz w:val="18"/>
                <w:szCs w:val="18"/>
              </w:rPr>
            </w:pPr>
            <w:r w:rsidRPr="00A62DE5">
              <w:rPr>
                <w:rFonts w:ascii="Arial" w:hAnsi="Arial" w:cs="Arial"/>
                <w:sz w:val="18"/>
                <w:szCs w:val="18"/>
              </w:rPr>
              <w:t>Mała liczba kas dostosowana do wystawiania eparagonów</w:t>
            </w:r>
          </w:p>
        </w:tc>
        <w:tc>
          <w:tcPr>
            <w:tcW w:w="1701" w:type="dxa"/>
            <w:shd w:val="clear" w:color="auto" w:fill="FFFFFF"/>
          </w:tcPr>
          <w:p w14:paraId="7385C635" w14:textId="222BB154" w:rsidR="00997F7D" w:rsidRPr="00A62DE5" w:rsidRDefault="00A62DE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A62DE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E11CBD3" w14:textId="013EB185" w:rsidR="00997F7D" w:rsidRPr="00A62DE5" w:rsidRDefault="00A62DE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A62DE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BC53F22" w14:textId="3380E4E1" w:rsidR="00DB0E9B" w:rsidRPr="00BF0010" w:rsidRDefault="00DB0E9B" w:rsidP="00BF001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1. </w:t>
            </w:r>
            <w:r w:rsidR="00A62DE5" w:rsidRPr="00A62DE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Współpraca z producentami kas na etapie przygotowywania usługi.</w:t>
            </w:r>
          </w:p>
        </w:tc>
      </w:tr>
      <w:tr w:rsidR="00997F7D" w:rsidRPr="001B6667" w14:paraId="72C247C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E526607" w14:textId="72232022" w:rsidR="00997F7D" w:rsidRPr="00997F7D" w:rsidRDefault="00A62DE5" w:rsidP="006E3B36">
            <w:pPr>
              <w:rPr>
                <w:rFonts w:ascii="Arial" w:hAnsi="Arial" w:cs="Arial"/>
                <w:sz w:val="18"/>
                <w:szCs w:val="18"/>
              </w:rPr>
            </w:pPr>
            <w:r w:rsidRPr="00A62DE5">
              <w:rPr>
                <w:rFonts w:ascii="Arial" w:hAnsi="Arial" w:cs="Arial"/>
                <w:sz w:val="18"/>
                <w:szCs w:val="18"/>
              </w:rPr>
              <w:t>Brak środków na utrzymanie rezultatów projektu.</w:t>
            </w:r>
          </w:p>
        </w:tc>
        <w:tc>
          <w:tcPr>
            <w:tcW w:w="1701" w:type="dxa"/>
            <w:shd w:val="clear" w:color="auto" w:fill="FFFFFF"/>
          </w:tcPr>
          <w:p w14:paraId="4A20F6B4" w14:textId="3A57D0B7" w:rsidR="00997F7D" w:rsidRPr="00A62DE5" w:rsidRDefault="00A62DE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14:paraId="6DA54143" w14:textId="520ED3A4" w:rsidR="00997F7D" w:rsidRPr="00A62DE5" w:rsidRDefault="00A62DE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7C59A6D" w14:textId="729FAD5F" w:rsidR="00997F7D" w:rsidRPr="00997F7D" w:rsidRDefault="00A62DE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A62DE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Pozyskanie dodatkowych środków na utrzymanie systemu.</w:t>
            </w:r>
          </w:p>
        </w:tc>
      </w:tr>
      <w:tr w:rsidR="00A62DE5" w:rsidRPr="001B6667" w14:paraId="57FC57D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DC35891" w14:textId="008729BE" w:rsidR="00A62DE5" w:rsidRPr="00997F7D" w:rsidRDefault="00A62DE5" w:rsidP="006E3B36">
            <w:pPr>
              <w:rPr>
                <w:rFonts w:ascii="Arial" w:hAnsi="Arial" w:cs="Arial"/>
                <w:sz w:val="18"/>
                <w:szCs w:val="18"/>
              </w:rPr>
            </w:pPr>
            <w:r w:rsidRPr="00A62DE5">
              <w:rPr>
                <w:rFonts w:ascii="Arial" w:hAnsi="Arial" w:cs="Arial"/>
                <w:sz w:val="18"/>
                <w:szCs w:val="18"/>
              </w:rPr>
              <w:lastRenderedPageBreak/>
              <w:t>Brak wykwalifikowanego zespołu do utrzymania systemu.</w:t>
            </w:r>
          </w:p>
        </w:tc>
        <w:tc>
          <w:tcPr>
            <w:tcW w:w="1701" w:type="dxa"/>
            <w:shd w:val="clear" w:color="auto" w:fill="FFFFFF"/>
          </w:tcPr>
          <w:p w14:paraId="0A298B9F" w14:textId="7398FC2F" w:rsidR="00A62DE5" w:rsidRPr="00A62DE5" w:rsidRDefault="00A62DE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6DDF72D" w14:textId="094AB762" w:rsidR="00A62DE5" w:rsidRPr="00A62DE5" w:rsidRDefault="00A62DE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605DD4" w14:textId="1DDA1F0F" w:rsidR="00A62DE5" w:rsidRPr="00997F7D" w:rsidRDefault="00A62DE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A62DE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Utrzymanie pracowników poprzez zapewnienie rozwoju zawodowego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6C06B94" w:rsidR="00805178" w:rsidRDefault="00620F78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20F78">
        <w:rPr>
          <w:rFonts w:ascii="Arial" w:hAnsi="Arial" w:cs="Arial"/>
          <w:sz w:val="18"/>
          <w:szCs w:val="18"/>
        </w:rPr>
        <w:t>Nie dotyczy</w:t>
      </w:r>
    </w:p>
    <w:p w14:paraId="55010D53" w14:textId="77777777" w:rsidR="004F126F" w:rsidRDefault="004F126F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46904CB" w14:textId="77777777" w:rsidR="004F126F" w:rsidRPr="00620F78" w:rsidRDefault="004F126F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2E2AF745" w14:textId="77777777" w:rsidR="004F126F" w:rsidRPr="004F126F" w:rsidRDefault="00BB059E" w:rsidP="006332AF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F126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126F">
        <w:rPr>
          <w:rFonts w:ascii="Arial" w:hAnsi="Arial" w:cs="Arial"/>
          <w:b/>
        </w:rPr>
        <w:t xml:space="preserve"> </w:t>
      </w:r>
    </w:p>
    <w:p w14:paraId="7FED7DD3" w14:textId="77777777" w:rsidR="004F126F" w:rsidRPr="004F126F" w:rsidRDefault="004F126F" w:rsidP="004F126F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3E707801" w14:textId="2BBC7EFF" w:rsidR="00A92887" w:rsidRPr="004F126F" w:rsidRDefault="004F126F" w:rsidP="004F126F">
      <w:pPr>
        <w:pStyle w:val="Akapitzlist"/>
        <w:spacing w:before="360" w:after="0"/>
        <w:ind w:left="360"/>
        <w:jc w:val="both"/>
        <w:rPr>
          <w:rFonts w:ascii="Arial" w:hAnsi="Arial" w:cs="Arial"/>
          <w:sz w:val="18"/>
          <w:szCs w:val="18"/>
        </w:rPr>
      </w:pPr>
      <w:r w:rsidRPr="004F126F">
        <w:rPr>
          <w:rFonts w:ascii="Arial" w:hAnsi="Arial" w:cs="Arial"/>
          <w:sz w:val="18"/>
          <w:szCs w:val="18"/>
        </w:rPr>
        <w:t>Jarosław Wyszyński – Kierownik Projektu</w:t>
      </w:r>
      <w:r>
        <w:rPr>
          <w:rFonts w:ascii="Arial" w:hAnsi="Arial" w:cs="Arial"/>
          <w:sz w:val="18"/>
          <w:szCs w:val="18"/>
        </w:rPr>
        <w:t>,</w:t>
      </w:r>
      <w:r w:rsidRPr="004F126F">
        <w:rPr>
          <w:rFonts w:ascii="Arial" w:hAnsi="Arial" w:cs="Arial"/>
          <w:sz w:val="18"/>
          <w:szCs w:val="18"/>
        </w:rPr>
        <w:t xml:space="preserve"> Departament Poboru Podatków Ministerstwo Finansów</w:t>
      </w:r>
      <w:r>
        <w:rPr>
          <w:rFonts w:ascii="Arial" w:hAnsi="Arial" w:cs="Arial"/>
          <w:sz w:val="18"/>
          <w:szCs w:val="18"/>
        </w:rPr>
        <w:t>,</w:t>
      </w:r>
      <w:r w:rsidRPr="004F126F">
        <w:rPr>
          <w:rFonts w:ascii="Arial" w:hAnsi="Arial" w:cs="Arial"/>
          <w:sz w:val="18"/>
          <w:szCs w:val="18"/>
        </w:rPr>
        <w:t xml:space="preserve"> </w:t>
      </w:r>
    </w:p>
    <w:p w14:paraId="20BCA408" w14:textId="42A188EB" w:rsidR="004F126F" w:rsidRDefault="00423E1B" w:rsidP="004F126F">
      <w:pPr>
        <w:pStyle w:val="Akapitzlist"/>
        <w:spacing w:before="360" w:after="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4F126F" w:rsidRPr="00BA1729">
          <w:rPr>
            <w:rStyle w:val="Hipercze"/>
            <w:rFonts w:ascii="Arial" w:hAnsi="Arial" w:cs="Arial"/>
            <w:sz w:val="18"/>
            <w:szCs w:val="18"/>
          </w:rPr>
          <w:t>jaroslaw.wyszynski@mf.gov.pl</w:t>
        </w:r>
      </w:hyperlink>
    </w:p>
    <w:p w14:paraId="41B08DDE" w14:textId="4326764B" w:rsidR="004F126F" w:rsidRPr="004F126F" w:rsidRDefault="004F126F" w:rsidP="004F126F">
      <w:pPr>
        <w:pStyle w:val="Akapitzlist"/>
        <w:spacing w:before="360"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tel. 502 850 041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930E9" w14:textId="77777777" w:rsidR="00423E1B" w:rsidRDefault="00423E1B" w:rsidP="00BB2420">
      <w:pPr>
        <w:spacing w:after="0" w:line="240" w:lineRule="auto"/>
      </w:pPr>
      <w:r>
        <w:separator/>
      </w:r>
    </w:p>
  </w:endnote>
  <w:endnote w:type="continuationSeparator" w:id="0">
    <w:p w14:paraId="3A7B51D9" w14:textId="77777777" w:rsidR="00423E1B" w:rsidRDefault="00423E1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1E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84F4" w14:textId="77777777" w:rsidR="00423E1B" w:rsidRDefault="00423E1B" w:rsidP="00BB2420">
      <w:pPr>
        <w:spacing w:after="0" w:line="240" w:lineRule="auto"/>
      </w:pPr>
      <w:r>
        <w:separator/>
      </w:r>
    </w:p>
  </w:footnote>
  <w:footnote w:type="continuationSeparator" w:id="0">
    <w:p w14:paraId="33D88ED2" w14:textId="77777777" w:rsidR="00423E1B" w:rsidRDefault="00423E1B" w:rsidP="00BB2420">
      <w:pPr>
        <w:spacing w:after="0" w:line="240" w:lineRule="auto"/>
      </w:pPr>
      <w:r>
        <w:continuationSeparator/>
      </w:r>
    </w:p>
  </w:footnote>
  <w:footnote w:id="1">
    <w:p w14:paraId="07C085AB" w14:textId="0321FED3" w:rsidR="004350B8" w:rsidRPr="00BA5401" w:rsidRDefault="004350B8" w:rsidP="00BA540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A608E0"/>
    <w:multiLevelType w:val="hybridMultilevel"/>
    <w:tmpl w:val="2DB00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1558C"/>
    <w:multiLevelType w:val="hybridMultilevel"/>
    <w:tmpl w:val="3334A0D0"/>
    <w:lvl w:ilvl="0" w:tplc="C234DEDC">
      <w:start w:val="1"/>
      <w:numFmt w:val="decimal"/>
      <w:lvlText w:val="%1."/>
      <w:lvlJc w:val="left"/>
      <w:pPr>
        <w:ind w:left="20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32E53"/>
    <w:multiLevelType w:val="hybridMultilevel"/>
    <w:tmpl w:val="E3A015F4"/>
    <w:lvl w:ilvl="0" w:tplc="23A01CD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D61B3"/>
    <w:multiLevelType w:val="hybridMultilevel"/>
    <w:tmpl w:val="BCBC3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9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2"/>
  </w:num>
  <w:num w:numId="21">
    <w:abstractNumId w:val="18"/>
  </w:num>
  <w:num w:numId="22">
    <w:abstractNumId w:val="3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6269"/>
    <w:rsid w:val="0006403E"/>
    <w:rsid w:val="00070663"/>
    <w:rsid w:val="00071880"/>
    <w:rsid w:val="000807B5"/>
    <w:rsid w:val="00084E5B"/>
    <w:rsid w:val="00087231"/>
    <w:rsid w:val="000915F1"/>
    <w:rsid w:val="00094567"/>
    <w:rsid w:val="00095944"/>
    <w:rsid w:val="00097019"/>
    <w:rsid w:val="000A1DFB"/>
    <w:rsid w:val="000A2F32"/>
    <w:rsid w:val="000A3938"/>
    <w:rsid w:val="000B059E"/>
    <w:rsid w:val="000B3E49"/>
    <w:rsid w:val="000B591E"/>
    <w:rsid w:val="000D47EE"/>
    <w:rsid w:val="000E0060"/>
    <w:rsid w:val="000E1828"/>
    <w:rsid w:val="000E4BF8"/>
    <w:rsid w:val="000F20A9"/>
    <w:rsid w:val="000F307B"/>
    <w:rsid w:val="000F3082"/>
    <w:rsid w:val="000F30B9"/>
    <w:rsid w:val="0011693F"/>
    <w:rsid w:val="00122388"/>
    <w:rsid w:val="00124C3D"/>
    <w:rsid w:val="001309CA"/>
    <w:rsid w:val="00141A92"/>
    <w:rsid w:val="001441D4"/>
    <w:rsid w:val="00145E84"/>
    <w:rsid w:val="001477B2"/>
    <w:rsid w:val="0015102C"/>
    <w:rsid w:val="00153381"/>
    <w:rsid w:val="00176FBB"/>
    <w:rsid w:val="00181E97"/>
    <w:rsid w:val="00182A08"/>
    <w:rsid w:val="0019391D"/>
    <w:rsid w:val="001A14B3"/>
    <w:rsid w:val="001A2EF2"/>
    <w:rsid w:val="001C2D74"/>
    <w:rsid w:val="001C7FAC"/>
    <w:rsid w:val="001D0A9A"/>
    <w:rsid w:val="001D167C"/>
    <w:rsid w:val="001D1DBA"/>
    <w:rsid w:val="001E0CAC"/>
    <w:rsid w:val="001E16A3"/>
    <w:rsid w:val="001E1DEA"/>
    <w:rsid w:val="001E7199"/>
    <w:rsid w:val="001F0CB5"/>
    <w:rsid w:val="001F24A0"/>
    <w:rsid w:val="001F67EC"/>
    <w:rsid w:val="0020330A"/>
    <w:rsid w:val="00204833"/>
    <w:rsid w:val="00222094"/>
    <w:rsid w:val="00237279"/>
    <w:rsid w:val="00240D69"/>
    <w:rsid w:val="00241B5E"/>
    <w:rsid w:val="002475C8"/>
    <w:rsid w:val="00252087"/>
    <w:rsid w:val="00260C26"/>
    <w:rsid w:val="00263392"/>
    <w:rsid w:val="00265194"/>
    <w:rsid w:val="00276C00"/>
    <w:rsid w:val="002825F1"/>
    <w:rsid w:val="002924FF"/>
    <w:rsid w:val="00293351"/>
    <w:rsid w:val="00294349"/>
    <w:rsid w:val="002A3C02"/>
    <w:rsid w:val="002A5452"/>
    <w:rsid w:val="002A63CC"/>
    <w:rsid w:val="002B36D3"/>
    <w:rsid w:val="002B4889"/>
    <w:rsid w:val="002B50C0"/>
    <w:rsid w:val="002B6F21"/>
    <w:rsid w:val="002C4066"/>
    <w:rsid w:val="002C78DE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7E57"/>
    <w:rsid w:val="003508E7"/>
    <w:rsid w:val="003542F1"/>
    <w:rsid w:val="0035464D"/>
    <w:rsid w:val="00356A3E"/>
    <w:rsid w:val="003642B8"/>
    <w:rsid w:val="00374B1E"/>
    <w:rsid w:val="00392919"/>
    <w:rsid w:val="003A4115"/>
    <w:rsid w:val="003B046A"/>
    <w:rsid w:val="003B2211"/>
    <w:rsid w:val="003B5B7A"/>
    <w:rsid w:val="003C7325"/>
    <w:rsid w:val="003D41C5"/>
    <w:rsid w:val="003D7DD0"/>
    <w:rsid w:val="003E3144"/>
    <w:rsid w:val="003E520D"/>
    <w:rsid w:val="00405EA4"/>
    <w:rsid w:val="0041034F"/>
    <w:rsid w:val="004118A3"/>
    <w:rsid w:val="00421E9A"/>
    <w:rsid w:val="00423A26"/>
    <w:rsid w:val="00423E1B"/>
    <w:rsid w:val="00425046"/>
    <w:rsid w:val="004350B8"/>
    <w:rsid w:val="00436C92"/>
    <w:rsid w:val="00444AAB"/>
    <w:rsid w:val="00450089"/>
    <w:rsid w:val="004729D1"/>
    <w:rsid w:val="00482CF4"/>
    <w:rsid w:val="00490842"/>
    <w:rsid w:val="004C0CD4"/>
    <w:rsid w:val="004C1D48"/>
    <w:rsid w:val="004D65CA"/>
    <w:rsid w:val="004E45A2"/>
    <w:rsid w:val="004E6D9C"/>
    <w:rsid w:val="004F126F"/>
    <w:rsid w:val="004F6E89"/>
    <w:rsid w:val="00504B06"/>
    <w:rsid w:val="00506566"/>
    <w:rsid w:val="005076A1"/>
    <w:rsid w:val="005126AC"/>
    <w:rsid w:val="00513213"/>
    <w:rsid w:val="00517F12"/>
    <w:rsid w:val="0052102C"/>
    <w:rsid w:val="005212C8"/>
    <w:rsid w:val="00524E6C"/>
    <w:rsid w:val="005332D6"/>
    <w:rsid w:val="00535C7E"/>
    <w:rsid w:val="00544DFE"/>
    <w:rsid w:val="005548F2"/>
    <w:rsid w:val="005734CE"/>
    <w:rsid w:val="0057730C"/>
    <w:rsid w:val="005840AB"/>
    <w:rsid w:val="00586664"/>
    <w:rsid w:val="00587CA3"/>
    <w:rsid w:val="00590285"/>
    <w:rsid w:val="00593290"/>
    <w:rsid w:val="00593496"/>
    <w:rsid w:val="005A0E33"/>
    <w:rsid w:val="005A12F7"/>
    <w:rsid w:val="005A1B30"/>
    <w:rsid w:val="005B1A32"/>
    <w:rsid w:val="005C0469"/>
    <w:rsid w:val="005C5336"/>
    <w:rsid w:val="005C6116"/>
    <w:rsid w:val="005C77BB"/>
    <w:rsid w:val="005D17CF"/>
    <w:rsid w:val="005D24AF"/>
    <w:rsid w:val="005D5AAB"/>
    <w:rsid w:val="005D6346"/>
    <w:rsid w:val="005D6E12"/>
    <w:rsid w:val="005E0ED8"/>
    <w:rsid w:val="005E6ABD"/>
    <w:rsid w:val="005E7FA4"/>
    <w:rsid w:val="005F41FA"/>
    <w:rsid w:val="00600AE4"/>
    <w:rsid w:val="006054AA"/>
    <w:rsid w:val="00606612"/>
    <w:rsid w:val="0062054D"/>
    <w:rsid w:val="00620F78"/>
    <w:rsid w:val="006238AA"/>
    <w:rsid w:val="00626F2B"/>
    <w:rsid w:val="00627173"/>
    <w:rsid w:val="006334BF"/>
    <w:rsid w:val="00633ECD"/>
    <w:rsid w:val="00635A54"/>
    <w:rsid w:val="006424A6"/>
    <w:rsid w:val="00650799"/>
    <w:rsid w:val="00661A62"/>
    <w:rsid w:val="00663619"/>
    <w:rsid w:val="00670488"/>
    <w:rsid w:val="006731D9"/>
    <w:rsid w:val="006822BC"/>
    <w:rsid w:val="006948D3"/>
    <w:rsid w:val="006A60AA"/>
    <w:rsid w:val="006A7DD3"/>
    <w:rsid w:val="006B034F"/>
    <w:rsid w:val="006B5117"/>
    <w:rsid w:val="006C78AE"/>
    <w:rsid w:val="006E0CFA"/>
    <w:rsid w:val="006E513F"/>
    <w:rsid w:val="006E6205"/>
    <w:rsid w:val="00701800"/>
    <w:rsid w:val="00725708"/>
    <w:rsid w:val="00731147"/>
    <w:rsid w:val="00732E0F"/>
    <w:rsid w:val="00740A47"/>
    <w:rsid w:val="00746ABD"/>
    <w:rsid w:val="0075275E"/>
    <w:rsid w:val="00753DAE"/>
    <w:rsid w:val="0077418F"/>
    <w:rsid w:val="00775C44"/>
    <w:rsid w:val="00776802"/>
    <w:rsid w:val="0078594B"/>
    <w:rsid w:val="00785CC4"/>
    <w:rsid w:val="007924CE"/>
    <w:rsid w:val="00795AFA"/>
    <w:rsid w:val="00796DAC"/>
    <w:rsid w:val="007A4742"/>
    <w:rsid w:val="007B0251"/>
    <w:rsid w:val="007C2F7E"/>
    <w:rsid w:val="007C6235"/>
    <w:rsid w:val="007C70D1"/>
    <w:rsid w:val="007D1990"/>
    <w:rsid w:val="007D1B29"/>
    <w:rsid w:val="007D2C34"/>
    <w:rsid w:val="007D38BD"/>
    <w:rsid w:val="007D3F21"/>
    <w:rsid w:val="007E341A"/>
    <w:rsid w:val="007E3AD3"/>
    <w:rsid w:val="007E4F12"/>
    <w:rsid w:val="007E63B7"/>
    <w:rsid w:val="007E68A5"/>
    <w:rsid w:val="007F126F"/>
    <w:rsid w:val="007F18AA"/>
    <w:rsid w:val="007F24F5"/>
    <w:rsid w:val="00803FBE"/>
    <w:rsid w:val="00805178"/>
    <w:rsid w:val="00806134"/>
    <w:rsid w:val="00814BC3"/>
    <w:rsid w:val="00820121"/>
    <w:rsid w:val="00830B70"/>
    <w:rsid w:val="008345EC"/>
    <w:rsid w:val="00840749"/>
    <w:rsid w:val="00861B22"/>
    <w:rsid w:val="0087452F"/>
    <w:rsid w:val="00875528"/>
    <w:rsid w:val="0088407E"/>
    <w:rsid w:val="00884686"/>
    <w:rsid w:val="00887575"/>
    <w:rsid w:val="00896573"/>
    <w:rsid w:val="008A0FD1"/>
    <w:rsid w:val="008A332F"/>
    <w:rsid w:val="008A52F6"/>
    <w:rsid w:val="008B5CF4"/>
    <w:rsid w:val="008C210A"/>
    <w:rsid w:val="008C4BCD"/>
    <w:rsid w:val="008C6721"/>
    <w:rsid w:val="008D3826"/>
    <w:rsid w:val="008F2D9B"/>
    <w:rsid w:val="008F67EE"/>
    <w:rsid w:val="00905375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21C"/>
    <w:rsid w:val="00952352"/>
    <w:rsid w:val="00952617"/>
    <w:rsid w:val="009663A6"/>
    <w:rsid w:val="00971A40"/>
    <w:rsid w:val="00976434"/>
    <w:rsid w:val="009818A8"/>
    <w:rsid w:val="00992EA3"/>
    <w:rsid w:val="009967CA"/>
    <w:rsid w:val="00997F7D"/>
    <w:rsid w:val="009A17FF"/>
    <w:rsid w:val="009B4423"/>
    <w:rsid w:val="009C157D"/>
    <w:rsid w:val="009C6140"/>
    <w:rsid w:val="009C7373"/>
    <w:rsid w:val="009D2FA4"/>
    <w:rsid w:val="009D7D8A"/>
    <w:rsid w:val="009E2227"/>
    <w:rsid w:val="009E4C67"/>
    <w:rsid w:val="009F09BF"/>
    <w:rsid w:val="009F1DC8"/>
    <w:rsid w:val="009F437E"/>
    <w:rsid w:val="00A11788"/>
    <w:rsid w:val="00A1699B"/>
    <w:rsid w:val="00A16E71"/>
    <w:rsid w:val="00A25FAE"/>
    <w:rsid w:val="00A30847"/>
    <w:rsid w:val="00A36AE2"/>
    <w:rsid w:val="00A422B9"/>
    <w:rsid w:val="00A43E49"/>
    <w:rsid w:val="00A44B59"/>
    <w:rsid w:val="00A44EA2"/>
    <w:rsid w:val="00A56D63"/>
    <w:rsid w:val="00A62DE5"/>
    <w:rsid w:val="00A6744F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4519"/>
    <w:rsid w:val="00AC7E26"/>
    <w:rsid w:val="00AD45BB"/>
    <w:rsid w:val="00AE1643"/>
    <w:rsid w:val="00AE3A6C"/>
    <w:rsid w:val="00AF02BC"/>
    <w:rsid w:val="00AF09B8"/>
    <w:rsid w:val="00AF567D"/>
    <w:rsid w:val="00B17709"/>
    <w:rsid w:val="00B23828"/>
    <w:rsid w:val="00B27EE9"/>
    <w:rsid w:val="00B41415"/>
    <w:rsid w:val="00B440C3"/>
    <w:rsid w:val="00B46464"/>
    <w:rsid w:val="00B46B7D"/>
    <w:rsid w:val="00B50560"/>
    <w:rsid w:val="00B5532F"/>
    <w:rsid w:val="00B64B3C"/>
    <w:rsid w:val="00B673C6"/>
    <w:rsid w:val="00B7470E"/>
    <w:rsid w:val="00B74859"/>
    <w:rsid w:val="00B8606C"/>
    <w:rsid w:val="00B87D3D"/>
    <w:rsid w:val="00B91243"/>
    <w:rsid w:val="00B9179F"/>
    <w:rsid w:val="00B95FD3"/>
    <w:rsid w:val="00BA481C"/>
    <w:rsid w:val="00BA5401"/>
    <w:rsid w:val="00BB059E"/>
    <w:rsid w:val="00BB18FD"/>
    <w:rsid w:val="00BB2420"/>
    <w:rsid w:val="00BB49AC"/>
    <w:rsid w:val="00BB5ACE"/>
    <w:rsid w:val="00BB6970"/>
    <w:rsid w:val="00BC0AB1"/>
    <w:rsid w:val="00BC1BD2"/>
    <w:rsid w:val="00BC6BE4"/>
    <w:rsid w:val="00BD0675"/>
    <w:rsid w:val="00BE47CD"/>
    <w:rsid w:val="00BE5BF9"/>
    <w:rsid w:val="00BF0010"/>
    <w:rsid w:val="00C10177"/>
    <w:rsid w:val="00C1106C"/>
    <w:rsid w:val="00C20736"/>
    <w:rsid w:val="00C26361"/>
    <w:rsid w:val="00C302F1"/>
    <w:rsid w:val="00C3575F"/>
    <w:rsid w:val="00C42AEA"/>
    <w:rsid w:val="00C57985"/>
    <w:rsid w:val="00C61827"/>
    <w:rsid w:val="00C6751B"/>
    <w:rsid w:val="00C7620E"/>
    <w:rsid w:val="00CA516B"/>
    <w:rsid w:val="00CB4021"/>
    <w:rsid w:val="00CB753F"/>
    <w:rsid w:val="00CC7E21"/>
    <w:rsid w:val="00CD5F4C"/>
    <w:rsid w:val="00CE7020"/>
    <w:rsid w:val="00CE74F9"/>
    <w:rsid w:val="00CE7777"/>
    <w:rsid w:val="00CF2E64"/>
    <w:rsid w:val="00D02F6D"/>
    <w:rsid w:val="00D0474B"/>
    <w:rsid w:val="00D22C21"/>
    <w:rsid w:val="00D2439E"/>
    <w:rsid w:val="00D25CFE"/>
    <w:rsid w:val="00D4607F"/>
    <w:rsid w:val="00D544A8"/>
    <w:rsid w:val="00D57025"/>
    <w:rsid w:val="00D57765"/>
    <w:rsid w:val="00D77F50"/>
    <w:rsid w:val="00D859F4"/>
    <w:rsid w:val="00D85A52"/>
    <w:rsid w:val="00D86FEC"/>
    <w:rsid w:val="00DA34DF"/>
    <w:rsid w:val="00DB0E9B"/>
    <w:rsid w:val="00DB69FD"/>
    <w:rsid w:val="00DC0A8A"/>
    <w:rsid w:val="00DC1705"/>
    <w:rsid w:val="00DC39A9"/>
    <w:rsid w:val="00DC4C79"/>
    <w:rsid w:val="00DD7C71"/>
    <w:rsid w:val="00DE33B7"/>
    <w:rsid w:val="00DE6249"/>
    <w:rsid w:val="00DE731D"/>
    <w:rsid w:val="00E0076D"/>
    <w:rsid w:val="00E11B44"/>
    <w:rsid w:val="00E15DEB"/>
    <w:rsid w:val="00E1688D"/>
    <w:rsid w:val="00E203EB"/>
    <w:rsid w:val="00E35401"/>
    <w:rsid w:val="00E35F1F"/>
    <w:rsid w:val="00E371CF"/>
    <w:rsid w:val="00E375DB"/>
    <w:rsid w:val="00E42938"/>
    <w:rsid w:val="00E43687"/>
    <w:rsid w:val="00E441AD"/>
    <w:rsid w:val="00E47508"/>
    <w:rsid w:val="00E55EB0"/>
    <w:rsid w:val="00E57BB7"/>
    <w:rsid w:val="00E61CB0"/>
    <w:rsid w:val="00E71256"/>
    <w:rsid w:val="00E715EE"/>
    <w:rsid w:val="00E71BCF"/>
    <w:rsid w:val="00E80152"/>
    <w:rsid w:val="00E81D7C"/>
    <w:rsid w:val="00E83FA4"/>
    <w:rsid w:val="00E86020"/>
    <w:rsid w:val="00EA0B4F"/>
    <w:rsid w:val="00EB00AB"/>
    <w:rsid w:val="00EB7751"/>
    <w:rsid w:val="00EC2AFC"/>
    <w:rsid w:val="00EC32C1"/>
    <w:rsid w:val="00EC5B22"/>
    <w:rsid w:val="00ED3F82"/>
    <w:rsid w:val="00F138F7"/>
    <w:rsid w:val="00F15559"/>
    <w:rsid w:val="00F2008A"/>
    <w:rsid w:val="00F21D9E"/>
    <w:rsid w:val="00F25348"/>
    <w:rsid w:val="00F25791"/>
    <w:rsid w:val="00F45506"/>
    <w:rsid w:val="00F60062"/>
    <w:rsid w:val="00F613CC"/>
    <w:rsid w:val="00F76777"/>
    <w:rsid w:val="00F77BA2"/>
    <w:rsid w:val="00F83F2F"/>
    <w:rsid w:val="00F86555"/>
    <w:rsid w:val="00F86C58"/>
    <w:rsid w:val="00FC30C7"/>
    <w:rsid w:val="00FC3B03"/>
    <w:rsid w:val="00FD6680"/>
    <w:rsid w:val="00FF03A2"/>
    <w:rsid w:val="00FF22C4"/>
    <w:rsid w:val="00FF2E0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F12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w.wyszynski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B4B77-F90F-4363-B70F-A1C26A66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2023-10-13T05:55:00Z</dcterms:created>
  <dcterms:modified xsi:type="dcterms:W3CDTF">2023-10-13T05:55:00Z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UxC4dwLulzfINJ8nQH+xvX5LNGipWa4BRSZhPgxsCvnnRmMo/BUPr8sb1sRQThSzyc0IbObUZKgItmOyMvGt9A==</vt:lpwstr>
  </property>
  <property fmtid="{D5CDD505-2E9C-101B-9397-08002B2CF9AE}" pid="4" name="MFClassificationDate">
    <vt:lpwstr>2022-12-01T12:31:54.0608505+01:00</vt:lpwstr>
  </property>
  <property fmtid="{D5CDD505-2E9C-101B-9397-08002B2CF9AE}" pid="5" name="MFClassifiedBySID">
    <vt:lpwstr>UxC4dwLulzfINJ8nQH+xvX5LNGipWa4BRSZhPgxsCvm42mrIC/DSDv0ggS+FjUN/2v1BBotkLlY5aAiEhoi6ueYfgX3FpXCSmG1+hQ5ioZV1KhXgDmk8jIjU13hStkpk</vt:lpwstr>
  </property>
  <property fmtid="{D5CDD505-2E9C-101B-9397-08002B2CF9AE}" pid="6" name="MFGRNItemId">
    <vt:lpwstr>GRN-3d38f329-fce3-4915-967a-5d01511992cb</vt:lpwstr>
  </property>
  <property fmtid="{D5CDD505-2E9C-101B-9397-08002B2CF9AE}" pid="7" name="MFHash">
    <vt:lpwstr>8GoJWh9bD8Kwu+fb54OweblSc1IxMfJVgmipLCDcv7c=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